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F795" w14:textId="2EA450D9" w:rsidR="0067546B" w:rsidRPr="0067546B" w:rsidRDefault="0067546B">
      <w:pPr>
        <w:rPr>
          <w:b/>
          <w:sz w:val="24"/>
          <w:u w:val="single"/>
        </w:rPr>
      </w:pPr>
      <w:r w:rsidRPr="0067546B">
        <w:rPr>
          <w:b/>
          <w:sz w:val="24"/>
          <w:u w:val="single"/>
        </w:rPr>
        <w:t>OT overleg</w:t>
      </w:r>
      <w:r w:rsidR="00BF314E">
        <w:rPr>
          <w:b/>
          <w:sz w:val="24"/>
          <w:u w:val="single"/>
        </w:rPr>
        <w:t xml:space="preserve"> 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96"/>
        <w:gridCol w:w="3666"/>
        <w:gridCol w:w="5494"/>
      </w:tblGrid>
      <w:tr w:rsidR="0067546B" w:rsidRPr="00744185" w14:paraId="29260721" w14:textId="77777777" w:rsidTr="00C45313">
        <w:tc>
          <w:tcPr>
            <w:tcW w:w="1838" w:type="dxa"/>
          </w:tcPr>
          <w:p w14:paraId="679FEF1C" w14:textId="5FFF9322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744185">
              <w:rPr>
                <w:rFonts w:asciiTheme="majorHAnsi" w:hAnsiTheme="majorHAnsi" w:cstheme="majorHAnsi"/>
                <w:b/>
              </w:rPr>
              <w:t>Naam</w:t>
            </w:r>
            <w:r w:rsidR="00C45313">
              <w:rPr>
                <w:rFonts w:asciiTheme="majorHAnsi" w:hAnsiTheme="majorHAnsi" w:cstheme="majorHAnsi"/>
                <w:b/>
              </w:rPr>
              <w:t xml:space="preserve"> leerling</w:t>
            </w:r>
            <w:r w:rsidRPr="00744185">
              <w:rPr>
                <w:rFonts w:asciiTheme="majorHAnsi" w:hAnsiTheme="majorHAnsi" w:cstheme="majorHAnsi"/>
                <w:b/>
              </w:rPr>
              <w:t>: Geboortedatum:</w:t>
            </w:r>
          </w:p>
          <w:p w14:paraId="7DA4F928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  <w:r w:rsidRPr="00744185">
              <w:rPr>
                <w:rFonts w:asciiTheme="majorHAnsi" w:hAnsiTheme="majorHAnsi" w:cstheme="majorHAnsi"/>
                <w:b/>
              </w:rPr>
              <w:t>Schoolverloop:</w:t>
            </w:r>
          </w:p>
        </w:tc>
        <w:tc>
          <w:tcPr>
            <w:tcW w:w="6662" w:type="dxa"/>
            <w:gridSpan w:val="2"/>
          </w:tcPr>
          <w:p w14:paraId="3CF77AA1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7D283924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2B149AF8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5494" w:type="dxa"/>
            <w:vMerge w:val="restart"/>
          </w:tcPr>
          <w:p w14:paraId="618ECF7B" w14:textId="77777777" w:rsidR="001479AD" w:rsidRDefault="001479AD" w:rsidP="005F5119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Uitzicht</w:t>
            </w:r>
          </w:p>
          <w:p w14:paraId="67142342" w14:textId="5F620D89" w:rsidR="00BF314E" w:rsidRDefault="00D52F65" w:rsidP="005F5119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Samenvatting van de uitkomsten van de inzichtfase:</w:t>
            </w:r>
          </w:p>
          <w:p w14:paraId="547E13E5" w14:textId="77777777" w:rsidR="00EF1843" w:rsidRPr="002F2601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Waarover zijn we het eens?</w:t>
            </w:r>
          </w:p>
          <w:p w14:paraId="49448A62" w14:textId="058AF1D0" w:rsidR="00D3436D" w:rsidRDefault="005F5119" w:rsidP="005F5119">
            <w:pPr>
              <w:pStyle w:val="Geenafstand"/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weten we nu</w:t>
            </w:r>
            <w:r w:rsidR="00EF1843">
              <w:rPr>
                <w:rFonts w:asciiTheme="majorHAnsi" w:hAnsiTheme="majorHAnsi" w:cstheme="majorHAnsi"/>
                <w:b/>
              </w:rPr>
              <w:t>: wat is nodig om te doen/laten:</w:t>
            </w:r>
            <w:r w:rsidRPr="005F5119">
              <w:rPr>
                <w:rFonts w:asciiTheme="majorHAnsi" w:hAnsiTheme="majorHAnsi" w:cstheme="majorHAnsi"/>
              </w:rPr>
              <w:t xml:space="preserve"> wat wel goed werkt, wat niet goed werkt en </w:t>
            </w:r>
            <w:r w:rsidR="00EF1843">
              <w:rPr>
                <w:rFonts w:asciiTheme="majorHAnsi" w:hAnsiTheme="majorHAnsi" w:cstheme="majorHAnsi"/>
              </w:rPr>
              <w:t>onderwijs- en ondersteunings</w:t>
            </w:r>
            <w:r w:rsidRPr="005F5119">
              <w:rPr>
                <w:rFonts w:asciiTheme="majorHAnsi" w:hAnsiTheme="majorHAnsi" w:cstheme="majorHAnsi"/>
              </w:rPr>
              <w:t>behoeften?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85CC29C" w14:textId="09A296EB" w:rsidR="00EF1843" w:rsidRDefault="00EF1843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1BF09BEB" w14:textId="77777777" w:rsidR="00EF1843" w:rsidRPr="005F5119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Doelen komende 8 weken:</w:t>
            </w:r>
            <w:r w:rsidRPr="005F511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D846A59" w14:textId="77777777" w:rsidR="00EF1843" w:rsidRDefault="00EF1843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39D7FCF9" w14:textId="77777777" w:rsidR="00EF1843" w:rsidRPr="00D3436D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 xml:space="preserve">Filter en kies: </w:t>
            </w:r>
          </w:p>
          <w:p w14:paraId="2E10A464" w14:textId="2FAFA764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Quick-win</w:t>
            </w:r>
          </w:p>
          <w:p w14:paraId="3D7FB6A0" w14:textId="77777777" w:rsidR="00D3436D" w:rsidRDefault="00D3436D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6D03A76A" w14:textId="56B89A52" w:rsidR="005F5119" w:rsidRPr="00D3436D" w:rsidRDefault="005F5119" w:rsidP="005F5119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Ideeën, suggesties</w:t>
            </w:r>
            <w:r w:rsidR="00BF314E" w:rsidRPr="00D3436D">
              <w:rPr>
                <w:rFonts w:asciiTheme="majorHAnsi" w:hAnsiTheme="majorHAnsi" w:cstheme="majorHAnsi"/>
                <w:b/>
              </w:rPr>
              <w:t xml:space="preserve"> voor aanpak</w:t>
            </w:r>
            <w:r w:rsidR="00EF1843">
              <w:rPr>
                <w:rFonts w:asciiTheme="majorHAnsi" w:hAnsiTheme="majorHAnsi" w:cstheme="majorHAnsi"/>
                <w:b/>
              </w:rPr>
              <w:t xml:space="preserve"> komende periode</w:t>
            </w:r>
            <w:r w:rsidRPr="00D3436D">
              <w:rPr>
                <w:rFonts w:asciiTheme="majorHAnsi" w:hAnsiTheme="majorHAnsi" w:cstheme="majorHAnsi"/>
                <w:b/>
              </w:rPr>
              <w:t>:</w:t>
            </w:r>
          </w:p>
          <w:p w14:paraId="403A8B17" w14:textId="78A04890" w:rsidR="005F5119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380CB313" w14:textId="530060A8" w:rsidR="002F2601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5088E3F3" w14:textId="18BEE7E4" w:rsidR="002F2601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6ED2E6F9" w14:textId="3EBA8C62" w:rsidR="002F2601" w:rsidRDefault="002F2601" w:rsidP="002F2601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15A85842" w14:textId="77777777" w:rsidR="001479AD" w:rsidRDefault="001479AD" w:rsidP="002F2601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327807F9" w14:textId="77777777" w:rsidR="00EF1843" w:rsidRDefault="00EF1843" w:rsidP="00D52F65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5E792A22" w14:textId="77777777" w:rsidR="00D52F65" w:rsidRPr="001479AD" w:rsidRDefault="00D52F65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1479AD">
              <w:rPr>
                <w:rFonts w:asciiTheme="majorHAnsi" w:hAnsiTheme="majorHAnsi" w:cstheme="majorHAnsi"/>
                <w:b/>
              </w:rPr>
              <w:t>Afspraken</w:t>
            </w:r>
          </w:p>
          <w:p w14:paraId="4410FDF8" w14:textId="5AEBEA29" w:rsidR="002F2601" w:rsidRDefault="002F2601" w:rsidP="002F2601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5525E098" w14:textId="7E162C00" w:rsidR="0067546B" w:rsidRPr="00744185" w:rsidRDefault="0067546B" w:rsidP="00D3436D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4DDF1F50" w14:textId="77777777" w:rsidTr="00C45313">
        <w:tc>
          <w:tcPr>
            <w:tcW w:w="1838" w:type="dxa"/>
          </w:tcPr>
          <w:p w14:paraId="32EC43A6" w14:textId="77777777" w:rsidR="0067546B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Aanwezig:</w:t>
            </w:r>
          </w:p>
        </w:tc>
        <w:tc>
          <w:tcPr>
            <w:tcW w:w="6662" w:type="dxa"/>
            <w:gridSpan w:val="2"/>
          </w:tcPr>
          <w:p w14:paraId="73415950" w14:textId="77777777" w:rsidR="0067546B" w:rsidRDefault="0067546B" w:rsidP="00346236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vMerge/>
          </w:tcPr>
          <w:p w14:paraId="2D0C59D6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039E8BE6" w14:textId="77777777" w:rsidTr="00C45313">
        <w:trPr>
          <w:trHeight w:val="1968"/>
        </w:trPr>
        <w:tc>
          <w:tcPr>
            <w:tcW w:w="8500" w:type="dxa"/>
            <w:gridSpan w:val="3"/>
          </w:tcPr>
          <w:p w14:paraId="4EDD47A8" w14:textId="0E029D98" w:rsidR="001479AD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Inleiding en aanleiding</w:t>
            </w:r>
          </w:p>
          <w:p w14:paraId="1162207D" w14:textId="216C83EA" w:rsidR="0067546B" w:rsidRDefault="005F5119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is het doel: ontwikkeling leerling dit jaar? Specifiek?</w:t>
            </w:r>
            <w:r w:rsidR="00D52F65">
              <w:rPr>
                <w:rFonts w:asciiTheme="majorHAnsi" w:hAnsiTheme="majorHAnsi" w:cstheme="majorHAnsi"/>
                <w:b/>
              </w:rPr>
              <w:t xml:space="preserve"> Wat valt hierin op?</w:t>
            </w:r>
          </w:p>
          <w:p w14:paraId="14865D09" w14:textId="77777777" w:rsidR="00D52F65" w:rsidRDefault="00D52F65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  <w:p w14:paraId="43FFE369" w14:textId="1EC206AA" w:rsidR="00D52F65" w:rsidRPr="00D3436D" w:rsidRDefault="00D52F65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is de vraag voor en het doel van het overleg:</w:t>
            </w:r>
          </w:p>
          <w:p w14:paraId="4AC410BB" w14:textId="77777777" w:rsidR="00D52F65" w:rsidRPr="00D3436D" w:rsidRDefault="00D52F65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</w:rPr>
              <w:t>Vanuit de leerkracht/school</w:t>
            </w:r>
          </w:p>
          <w:p w14:paraId="5EC2AAC0" w14:textId="77777777" w:rsidR="00D52F65" w:rsidRPr="00D3436D" w:rsidRDefault="00D52F65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</w:rPr>
              <w:t>Vanuit de ouders</w:t>
            </w:r>
          </w:p>
          <w:p w14:paraId="6D1D7944" w14:textId="77777777" w:rsidR="00D52F65" w:rsidRPr="00D3436D" w:rsidRDefault="00D52F65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</w:rPr>
              <w:t>Vanuit het kind</w:t>
            </w:r>
          </w:p>
          <w:p w14:paraId="7C852237" w14:textId="2B5264CD" w:rsidR="0067546B" w:rsidRPr="001479AD" w:rsidRDefault="0067546B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vMerge/>
          </w:tcPr>
          <w:p w14:paraId="1A7E8AC6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1E78996C" w14:textId="77777777" w:rsidTr="00D3436D">
        <w:trPr>
          <w:trHeight w:val="1698"/>
        </w:trPr>
        <w:tc>
          <w:tcPr>
            <w:tcW w:w="4834" w:type="dxa"/>
            <w:gridSpan w:val="2"/>
          </w:tcPr>
          <w:p w14:paraId="5CD8B086" w14:textId="4D343691" w:rsidR="001479AD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Overzicht</w:t>
            </w:r>
          </w:p>
          <w:p w14:paraId="7469B258" w14:textId="735D497A" w:rsidR="0067546B" w:rsidRPr="00A12680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gaat goed?</w:t>
            </w:r>
            <w:r w:rsidR="005F5119" w:rsidRPr="00A12680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0558937" w14:textId="5F8C284C" w:rsidR="005F5119" w:rsidRDefault="005F5119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Leerling:</w:t>
            </w:r>
          </w:p>
          <w:p w14:paraId="436BD3C5" w14:textId="77777777" w:rsidR="0067546B" w:rsidRPr="005F5119" w:rsidRDefault="005F5119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5F5119">
              <w:rPr>
                <w:rFonts w:asciiTheme="majorHAnsi" w:hAnsiTheme="majorHAnsi" w:cstheme="majorHAnsi"/>
                <w:b/>
              </w:rPr>
              <w:t>Leerkracht:</w:t>
            </w:r>
          </w:p>
          <w:p w14:paraId="5E507610" w14:textId="77777777" w:rsidR="005F5119" w:rsidRPr="005F5119" w:rsidRDefault="005F5119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5F5119">
              <w:rPr>
                <w:rFonts w:asciiTheme="majorHAnsi" w:hAnsiTheme="majorHAnsi" w:cstheme="majorHAnsi"/>
                <w:b/>
              </w:rPr>
              <w:t xml:space="preserve">Thuis: </w:t>
            </w:r>
          </w:p>
          <w:p w14:paraId="1BC57423" w14:textId="68278D1F" w:rsidR="005F5119" w:rsidRPr="0067546B" w:rsidRDefault="005F5119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3666" w:type="dxa"/>
          </w:tcPr>
          <w:p w14:paraId="4E27A36E" w14:textId="52D743D1" w:rsidR="001479AD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Overzicht</w:t>
            </w:r>
          </w:p>
          <w:p w14:paraId="01052315" w14:textId="29C037C1" w:rsidR="0067546B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 xml:space="preserve">Wat gaat </w:t>
            </w:r>
            <w:r w:rsidR="005F5119" w:rsidRPr="00D3436D">
              <w:rPr>
                <w:rFonts w:asciiTheme="majorHAnsi" w:hAnsiTheme="majorHAnsi" w:cstheme="majorHAnsi"/>
                <w:b/>
              </w:rPr>
              <w:t>(nog) niet vanzelf of slaat (nog) niet goed aan?</w:t>
            </w:r>
          </w:p>
          <w:p w14:paraId="3D1F913B" w14:textId="1CFC0642" w:rsidR="0067546B" w:rsidRDefault="0067546B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17852DBD" w14:textId="179FB872" w:rsidR="005F5119" w:rsidRPr="005F5119" w:rsidRDefault="005F5119" w:rsidP="005F5119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5F5119">
              <w:rPr>
                <w:rFonts w:asciiTheme="majorHAnsi" w:hAnsiTheme="majorHAnsi" w:cstheme="majorHAnsi"/>
                <w:b/>
              </w:rPr>
              <w:t xml:space="preserve">Op school: </w:t>
            </w:r>
          </w:p>
          <w:p w14:paraId="2245E0E6" w14:textId="2106EFF5" w:rsidR="0067546B" w:rsidRPr="0067546B" w:rsidRDefault="005F5119" w:rsidP="009B7C37">
            <w:pPr>
              <w:pStyle w:val="Geenafstand"/>
              <w:rPr>
                <w:rFonts w:asciiTheme="majorHAnsi" w:hAnsiTheme="majorHAnsi" w:cstheme="majorHAnsi"/>
              </w:rPr>
            </w:pPr>
            <w:r w:rsidRPr="005F5119">
              <w:rPr>
                <w:rFonts w:asciiTheme="majorHAnsi" w:hAnsiTheme="majorHAnsi" w:cstheme="majorHAnsi"/>
                <w:b/>
              </w:rPr>
              <w:t>Thuis</w:t>
            </w:r>
            <w:r w:rsidR="00AC2C06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494" w:type="dxa"/>
            <w:vMerge/>
          </w:tcPr>
          <w:p w14:paraId="6DD1A374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5B3E14E6" w14:textId="77777777" w:rsidTr="00C45313">
        <w:trPr>
          <w:trHeight w:val="58"/>
        </w:trPr>
        <w:tc>
          <w:tcPr>
            <w:tcW w:w="4834" w:type="dxa"/>
            <w:gridSpan w:val="2"/>
          </w:tcPr>
          <w:p w14:paraId="4408859D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 xml:space="preserve">Start inzicht: </w:t>
            </w:r>
          </w:p>
          <w:p w14:paraId="2CE26442" w14:textId="4AFF2928" w:rsidR="00EF1843" w:rsidRPr="00F238EB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F238EB">
              <w:rPr>
                <w:rFonts w:asciiTheme="majorHAnsi" w:hAnsiTheme="majorHAnsi" w:cstheme="majorHAnsi"/>
                <w:b/>
              </w:rPr>
              <w:t>Vat Overzicht samen en herhaal de vraag die we in dit OT willen beantwoorden</w:t>
            </w:r>
            <w:r w:rsidR="00F238EB">
              <w:rPr>
                <w:rFonts w:asciiTheme="majorHAnsi" w:hAnsiTheme="majorHAnsi" w:cstheme="majorHAnsi"/>
                <w:b/>
              </w:rPr>
              <w:t>.</w:t>
            </w:r>
          </w:p>
          <w:p w14:paraId="7DD4CE60" w14:textId="661F44AF" w:rsidR="0067546B" w:rsidRPr="00E5010F" w:rsidRDefault="00EF1843" w:rsidP="001479AD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 w:rsidRPr="00F238EB">
              <w:rPr>
                <w:rFonts w:asciiTheme="majorHAnsi" w:hAnsiTheme="majorHAnsi" w:cstheme="majorHAnsi"/>
                <w:b/>
              </w:rPr>
              <w:t xml:space="preserve">Check: is de vraag de goede vraag? </w:t>
            </w:r>
            <w:r w:rsidRPr="00F238EB">
              <w:rPr>
                <w:rFonts w:asciiTheme="majorHAnsi" w:hAnsiTheme="majorHAnsi" w:cstheme="majorHAnsi"/>
              </w:rPr>
              <w:t>Of is er een vraag achter de vraag naar voren gekomen die éérst beantwoord moet worden? Bv een samenwerkings- vertrouwen-vraag.</w:t>
            </w:r>
          </w:p>
        </w:tc>
        <w:tc>
          <w:tcPr>
            <w:tcW w:w="3666" w:type="dxa"/>
          </w:tcPr>
          <w:p w14:paraId="549BE2F6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Inzicht</w:t>
            </w:r>
          </w:p>
          <w:p w14:paraId="7B5EE9C8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werkt in gekozen aanpak?</w:t>
            </w:r>
            <w:r>
              <w:rPr>
                <w:rFonts w:asciiTheme="majorHAnsi" w:hAnsiTheme="majorHAnsi" w:cstheme="majorHAnsi"/>
                <w:b/>
              </w:rPr>
              <w:t xml:space="preserve"> Krachtbronnen?</w:t>
            </w:r>
          </w:p>
          <w:p w14:paraId="033B8583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 school:</w:t>
            </w:r>
          </w:p>
          <w:p w14:paraId="203696B3" w14:textId="1D7D9CC7" w:rsidR="0067546B" w:rsidRPr="0050011B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Thuis:</w:t>
            </w:r>
          </w:p>
        </w:tc>
        <w:tc>
          <w:tcPr>
            <w:tcW w:w="5494" w:type="dxa"/>
            <w:vMerge/>
          </w:tcPr>
          <w:p w14:paraId="69401A4E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6B45AE37" w14:textId="77777777" w:rsidTr="00C45313">
        <w:tc>
          <w:tcPr>
            <w:tcW w:w="4834" w:type="dxa"/>
            <w:gridSpan w:val="2"/>
          </w:tcPr>
          <w:p w14:paraId="4A4759C1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Inzicht</w:t>
            </w:r>
          </w:p>
          <w:p w14:paraId="2E4B28E4" w14:textId="277ADF30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Wat is er nodig?</w:t>
            </w:r>
          </w:p>
          <w:p w14:paraId="0DF9C959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  <w:p w14:paraId="509A6AB5" w14:textId="196B8498" w:rsidR="0067546B" w:rsidRPr="0067546B" w:rsidRDefault="00EF1843" w:rsidP="00EF1843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Pr="00D3436D">
              <w:rPr>
                <w:rFonts w:asciiTheme="majorHAnsi" w:hAnsiTheme="majorHAnsi" w:cstheme="majorHAnsi"/>
                <w:b/>
              </w:rPr>
              <w:t xml:space="preserve">s </w:t>
            </w:r>
            <w:r>
              <w:rPr>
                <w:rFonts w:asciiTheme="majorHAnsi" w:hAnsiTheme="majorHAnsi" w:cstheme="majorHAnsi"/>
                <w:b/>
              </w:rPr>
              <w:t xml:space="preserve">er </w:t>
            </w:r>
            <w:r w:rsidRPr="00D3436D">
              <w:rPr>
                <w:rFonts w:asciiTheme="majorHAnsi" w:hAnsiTheme="majorHAnsi" w:cstheme="majorHAnsi"/>
                <w:b/>
              </w:rPr>
              <w:t>nog (meer/aanvullend) nodig om te weten</w:t>
            </w:r>
            <w:r>
              <w:rPr>
                <w:rFonts w:asciiTheme="majorHAnsi" w:hAnsiTheme="majorHAnsi" w:cstheme="majorHAnsi"/>
                <w:b/>
              </w:rPr>
              <w:t xml:space="preserve"> of kunnen we naar de Uitzichtfase?</w:t>
            </w:r>
          </w:p>
        </w:tc>
        <w:tc>
          <w:tcPr>
            <w:tcW w:w="3666" w:type="dxa"/>
          </w:tcPr>
          <w:p w14:paraId="02AE28A5" w14:textId="181BAF88" w:rsidR="00CD2861" w:rsidRDefault="00AC2C06" w:rsidP="00CD2861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(</w:t>
            </w:r>
            <w:r w:rsidR="00CD2861" w:rsidRPr="00D3436D">
              <w:rPr>
                <w:rFonts w:asciiTheme="majorHAnsi" w:hAnsiTheme="majorHAnsi" w:cstheme="majorHAnsi"/>
                <w:b/>
              </w:rPr>
              <w:t>Onderwijs</w:t>
            </w:r>
            <w:r w:rsidR="00E23741" w:rsidRPr="00D3436D">
              <w:rPr>
                <w:rFonts w:asciiTheme="majorHAnsi" w:hAnsiTheme="majorHAnsi" w:cstheme="majorHAnsi"/>
                <w:b/>
              </w:rPr>
              <w:t xml:space="preserve">-en </w:t>
            </w:r>
            <w:proofErr w:type="spellStart"/>
            <w:r w:rsidR="001479AD" w:rsidRPr="00D3436D">
              <w:rPr>
                <w:rFonts w:asciiTheme="majorHAnsi" w:hAnsiTheme="majorHAnsi" w:cstheme="majorHAnsi"/>
                <w:b/>
              </w:rPr>
              <w:t>o</w:t>
            </w:r>
            <w:r w:rsidR="00E23741" w:rsidRPr="00D3436D">
              <w:rPr>
                <w:rFonts w:asciiTheme="majorHAnsi" w:hAnsiTheme="majorHAnsi" w:cstheme="majorHAnsi"/>
                <w:b/>
              </w:rPr>
              <w:t>ndersteunings</w:t>
            </w:r>
            <w:proofErr w:type="spellEnd"/>
            <w:r w:rsidR="00CD2861" w:rsidRPr="00D3436D">
              <w:rPr>
                <w:rFonts w:asciiTheme="majorHAnsi" w:hAnsiTheme="majorHAnsi" w:cstheme="majorHAnsi"/>
                <w:b/>
              </w:rPr>
              <w:t>)behoeften</w:t>
            </w:r>
            <w:r w:rsidR="00D52F65">
              <w:rPr>
                <w:rFonts w:asciiTheme="majorHAnsi" w:hAnsiTheme="majorHAnsi" w:cstheme="majorHAnsi"/>
                <w:b/>
              </w:rPr>
              <w:t xml:space="preserve"> om de doelen te kunnen behalen</w:t>
            </w:r>
            <w:r w:rsidR="00CD2861" w:rsidRPr="00D3436D">
              <w:rPr>
                <w:rFonts w:asciiTheme="majorHAnsi" w:hAnsiTheme="majorHAnsi" w:cstheme="majorHAnsi"/>
                <w:b/>
              </w:rPr>
              <w:t>:</w:t>
            </w:r>
          </w:p>
          <w:p w14:paraId="5A730C08" w14:textId="77777777" w:rsidR="00AC2C06" w:rsidRDefault="00AC2C06" w:rsidP="00AC2C06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Leerling</w:t>
            </w:r>
          </w:p>
          <w:p w14:paraId="16F039C2" w14:textId="77777777" w:rsidR="00AC2C06" w:rsidRDefault="00AC2C06" w:rsidP="00CD2861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AC2C06">
              <w:rPr>
                <w:rFonts w:asciiTheme="majorHAnsi" w:hAnsiTheme="majorHAnsi" w:cstheme="majorHAnsi"/>
                <w:b/>
              </w:rPr>
              <w:t xml:space="preserve">Ouders </w:t>
            </w:r>
          </w:p>
          <w:p w14:paraId="5A2D2BF2" w14:textId="73D6D920" w:rsidR="0067546B" w:rsidRPr="00D52F65" w:rsidRDefault="00AC2C06" w:rsidP="009B7C37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 w:rsidRPr="00AC2C06">
              <w:rPr>
                <w:rFonts w:asciiTheme="majorHAnsi" w:hAnsiTheme="majorHAnsi" w:cstheme="majorHAnsi"/>
                <w:b/>
              </w:rPr>
              <w:t xml:space="preserve">School </w:t>
            </w:r>
          </w:p>
        </w:tc>
        <w:tc>
          <w:tcPr>
            <w:tcW w:w="5494" w:type="dxa"/>
          </w:tcPr>
          <w:p w14:paraId="37296F5A" w14:textId="77777777" w:rsidR="001479AD" w:rsidRPr="001479AD" w:rsidRDefault="001479AD" w:rsidP="001479AD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1479AD">
              <w:rPr>
                <w:rFonts w:asciiTheme="majorHAnsi" w:hAnsiTheme="majorHAnsi" w:cstheme="majorHAnsi"/>
                <w:b/>
                <w:highlight w:val="yellow"/>
              </w:rPr>
              <w:t>Afronding</w:t>
            </w:r>
          </w:p>
          <w:p w14:paraId="5D05C52B" w14:textId="461E8F39" w:rsidR="005C746A" w:rsidRDefault="005C746A" w:rsidP="001479AD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Afstemming </w:t>
            </w:r>
            <w:r w:rsidR="001479AD" w:rsidRPr="001479AD">
              <w:rPr>
                <w:rFonts w:asciiTheme="majorHAnsi" w:hAnsiTheme="majorHAnsi" w:cstheme="majorHAnsi"/>
                <w:b/>
              </w:rPr>
              <w:t>met de leerling</w:t>
            </w:r>
            <w:r>
              <w:rPr>
                <w:rFonts w:asciiTheme="majorHAnsi" w:hAnsiTheme="majorHAnsi" w:cstheme="majorHAnsi"/>
                <w:b/>
              </w:rPr>
              <w:t xml:space="preserve"> en met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evt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duo-collega</w:t>
            </w:r>
          </w:p>
          <w:p w14:paraId="1D6953F4" w14:textId="24596CD3" w:rsidR="005C746A" w:rsidRDefault="005C746A" w:rsidP="001479AD">
            <w:pPr>
              <w:pStyle w:val="Geenafstand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Igv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unit-onderwijs: welke collega’s betrokken bij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ll</w:t>
            </w:r>
            <w:proofErr w:type="spellEnd"/>
            <w:r>
              <w:rPr>
                <w:rFonts w:asciiTheme="majorHAnsi" w:hAnsiTheme="majorHAnsi" w:cstheme="majorHAnsi"/>
                <w:b/>
              </w:rPr>
              <w:t>?</w:t>
            </w:r>
          </w:p>
          <w:p w14:paraId="15B0AB21" w14:textId="267080FA" w:rsidR="005C746A" w:rsidRDefault="005C746A" w:rsidP="001479AD">
            <w:pPr>
              <w:pStyle w:val="Geenafstand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Igv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wisseling groep: afstemming met nieuwe leerkracht </w:t>
            </w:r>
          </w:p>
          <w:p w14:paraId="04848742" w14:textId="6B7F2B63" w:rsidR="00D3436D" w:rsidRPr="0067546B" w:rsidRDefault="00D3436D" w:rsidP="001479AD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Iedereen aan boord-check</w:t>
            </w:r>
          </w:p>
        </w:tc>
      </w:tr>
      <w:tr w:rsidR="0067546B" w:rsidRPr="00744185" w14:paraId="60AFC0B2" w14:textId="77777777" w:rsidTr="00BF314E">
        <w:trPr>
          <w:trHeight w:val="768"/>
        </w:trPr>
        <w:tc>
          <w:tcPr>
            <w:tcW w:w="13994" w:type="dxa"/>
            <w:gridSpan w:val="4"/>
          </w:tcPr>
          <w:p w14:paraId="0CB2F73C" w14:textId="77777777" w:rsidR="0067546B" w:rsidRDefault="00D3436D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  <w:highlight w:val="yellow"/>
              </w:rPr>
              <w:t>Evaluatie</w:t>
            </w:r>
          </w:p>
          <w:p w14:paraId="496C7420" w14:textId="41363ED3" w:rsidR="00EB5277" w:rsidRPr="00D3436D" w:rsidRDefault="00EB527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Proces en inhoud. Zie gespreksleidraad en Evaluatie-document. Zie Arrangeer Samen.</w:t>
            </w:r>
          </w:p>
        </w:tc>
      </w:tr>
    </w:tbl>
    <w:p w14:paraId="51805B08" w14:textId="77777777" w:rsidR="00A06A03" w:rsidRDefault="00A06A03" w:rsidP="006475A3">
      <w:bookmarkStart w:id="0" w:name="_GoBack"/>
      <w:bookmarkEnd w:id="0"/>
    </w:p>
    <w:sectPr w:rsidR="00A06A03" w:rsidSect="0067546B">
      <w:headerReference w:type="default" r:id="rId10"/>
      <w:footerReference w:type="default" r:id="rId11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71CA" w14:textId="77777777" w:rsidR="00C16602" w:rsidRDefault="00C16602" w:rsidP="000D6ABD">
      <w:pPr>
        <w:spacing w:after="0" w:line="240" w:lineRule="auto"/>
      </w:pPr>
      <w:r>
        <w:separator/>
      </w:r>
    </w:p>
  </w:endnote>
  <w:endnote w:type="continuationSeparator" w:id="0">
    <w:p w14:paraId="4C497DA0" w14:textId="77777777" w:rsidR="00C16602" w:rsidRDefault="00C16602" w:rsidP="000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FA0" w14:textId="7FFA055E" w:rsidR="000D6ABD" w:rsidRDefault="000D6ABD">
    <w:pPr>
      <w:pStyle w:val="Voettekst"/>
    </w:pPr>
    <w:r>
      <w:t>Handelingsgericht OT-in 3 fases</w:t>
    </w:r>
    <w:r>
      <w:ptab w:relativeTo="margin" w:alignment="center" w:leader="none"/>
    </w:r>
    <w:r>
      <w:t>OT-bord in ontwikkeling</w:t>
    </w:r>
    <w:r>
      <w:ptab w:relativeTo="margin" w:alignment="right" w:leader="none"/>
    </w:r>
    <w:r w:rsidR="00963DEB">
      <w:t>SWV Passend Onderwijs</w:t>
    </w:r>
    <w:r>
      <w:t xml:space="preserve"> IJmond en Simone van Dijk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D392" w14:textId="77777777" w:rsidR="00C16602" w:rsidRDefault="00C16602" w:rsidP="000D6ABD">
      <w:pPr>
        <w:spacing w:after="0" w:line="240" w:lineRule="auto"/>
      </w:pPr>
      <w:r>
        <w:separator/>
      </w:r>
    </w:p>
  </w:footnote>
  <w:footnote w:type="continuationSeparator" w:id="0">
    <w:p w14:paraId="45586C2C" w14:textId="77777777" w:rsidR="00C16602" w:rsidRDefault="00C16602" w:rsidP="000D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68E6" w14:textId="42DDDF32" w:rsidR="006475A3" w:rsidRDefault="006475A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85D1A" wp14:editId="20F5AFD9">
          <wp:simplePos x="0" y="0"/>
          <wp:positionH relativeFrom="column">
            <wp:posOffset>6872605</wp:posOffset>
          </wp:positionH>
          <wp:positionV relativeFrom="paragraph">
            <wp:posOffset>-220980</wp:posOffset>
          </wp:positionV>
          <wp:extent cx="1981200" cy="542925"/>
          <wp:effectExtent l="0" t="0" r="0" b="9525"/>
          <wp:wrapThrough wrapText="bothSides">
            <wp:wrapPolygon edited="0">
              <wp:start x="14123" y="0"/>
              <wp:lineTo x="0" y="758"/>
              <wp:lineTo x="0" y="18947"/>
              <wp:lineTo x="13708" y="21221"/>
              <wp:lineTo x="16200" y="21221"/>
              <wp:lineTo x="16408" y="20463"/>
              <wp:lineTo x="20977" y="12884"/>
              <wp:lineTo x="21392" y="11368"/>
              <wp:lineTo x="21392" y="7579"/>
              <wp:lineTo x="17238" y="0"/>
              <wp:lineTo x="14123" y="0"/>
            </wp:wrapPolygon>
          </wp:wrapThrough>
          <wp:docPr id="1" name="Afbeelding 1" descr="Passend Onderwijs IJmo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Passend Onderwijs IJmo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4ED"/>
    <w:multiLevelType w:val="hybridMultilevel"/>
    <w:tmpl w:val="939441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EFD"/>
    <w:multiLevelType w:val="hybridMultilevel"/>
    <w:tmpl w:val="81A87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6DF4"/>
    <w:multiLevelType w:val="hybridMultilevel"/>
    <w:tmpl w:val="7D9A13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7F8E"/>
    <w:multiLevelType w:val="hybridMultilevel"/>
    <w:tmpl w:val="1B945B48"/>
    <w:lvl w:ilvl="0" w:tplc="BEAA346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6B"/>
    <w:rsid w:val="00055C4C"/>
    <w:rsid w:val="000A6381"/>
    <w:rsid w:val="000D6ABD"/>
    <w:rsid w:val="00144AAD"/>
    <w:rsid w:val="001479AD"/>
    <w:rsid w:val="00281658"/>
    <w:rsid w:val="002F2601"/>
    <w:rsid w:val="00346236"/>
    <w:rsid w:val="003B7F79"/>
    <w:rsid w:val="00413E19"/>
    <w:rsid w:val="0050011B"/>
    <w:rsid w:val="00551642"/>
    <w:rsid w:val="00557A07"/>
    <w:rsid w:val="005825D4"/>
    <w:rsid w:val="005C746A"/>
    <w:rsid w:val="005F5119"/>
    <w:rsid w:val="006475A3"/>
    <w:rsid w:val="0067546B"/>
    <w:rsid w:val="007B61DA"/>
    <w:rsid w:val="007F4F2B"/>
    <w:rsid w:val="0084225B"/>
    <w:rsid w:val="00871118"/>
    <w:rsid w:val="008E510B"/>
    <w:rsid w:val="00947897"/>
    <w:rsid w:val="00963DEB"/>
    <w:rsid w:val="00A06A03"/>
    <w:rsid w:val="00A12680"/>
    <w:rsid w:val="00AC2C06"/>
    <w:rsid w:val="00BF314E"/>
    <w:rsid w:val="00C16207"/>
    <w:rsid w:val="00C16602"/>
    <w:rsid w:val="00C45313"/>
    <w:rsid w:val="00C84877"/>
    <w:rsid w:val="00CA62D8"/>
    <w:rsid w:val="00CD2861"/>
    <w:rsid w:val="00D3436D"/>
    <w:rsid w:val="00D52F65"/>
    <w:rsid w:val="00DB101C"/>
    <w:rsid w:val="00E23741"/>
    <w:rsid w:val="00E5010F"/>
    <w:rsid w:val="00EB5277"/>
    <w:rsid w:val="00EF1843"/>
    <w:rsid w:val="00F238EB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5B7"/>
  <w15:chartTrackingRefBased/>
  <w15:docId w15:val="{A952E6BE-1341-4A4F-A776-DA13E96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7546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ABD"/>
  </w:style>
  <w:style w:type="paragraph" w:styleId="Voettekst">
    <w:name w:val="footer"/>
    <w:basedOn w:val="Standaard"/>
    <w:link w:val="VoettekstChar"/>
    <w:uiPriority w:val="99"/>
    <w:unhideWhenUsed/>
    <w:rsid w:val="000D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ABD"/>
  </w:style>
  <w:style w:type="paragraph" w:styleId="Ballontekst">
    <w:name w:val="Balloon Text"/>
    <w:basedOn w:val="Standaard"/>
    <w:link w:val="BallontekstChar"/>
    <w:uiPriority w:val="99"/>
    <w:semiHidden/>
    <w:unhideWhenUsed/>
    <w:rsid w:val="0064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5C4B72C00F4A831F001A921244D8" ma:contentTypeVersion="8" ma:contentTypeDescription="Een nieuw document maken." ma:contentTypeScope="" ma:versionID="41056c68d11663dc5db427659e730387">
  <xsd:schema xmlns:xsd="http://www.w3.org/2001/XMLSchema" xmlns:xs="http://www.w3.org/2001/XMLSchema" xmlns:p="http://schemas.microsoft.com/office/2006/metadata/properties" xmlns:ns2="ee599a76-d114-449c-9bbe-30a6f76782b2" xmlns:ns3="fa40ac06-e9da-4fe7-919a-d6c0d56e5f4a" targetNamespace="http://schemas.microsoft.com/office/2006/metadata/properties" ma:root="true" ma:fieldsID="6e852757bd60eab56afe7c5a7034f2b4" ns2:_="" ns3:_="">
    <xsd:import namespace="ee599a76-d114-449c-9bbe-30a6f76782b2"/>
    <xsd:import namespace="fa40ac06-e9da-4fe7-919a-d6c0d56e5f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9a76-d114-449c-9bbe-30a6f767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ac06-e9da-4fe7-919a-d6c0d56e5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086E-457F-4BB4-A292-699081E7E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CDAED-48AF-4279-B4DB-C66CF057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99a76-d114-449c-9bbe-30a6f76782b2"/>
    <ds:schemaRef ds:uri="fa40ac06-e9da-4fe7-919a-d6c0d56e5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2DA23-1F26-4164-9443-A8A86C0EC496}">
  <ds:schemaRefs>
    <ds:schemaRef ds:uri="http://purl.org/dc/terms/"/>
    <ds:schemaRef ds:uri="http://schemas.microsoft.com/office/2006/documentManagement/types"/>
    <ds:schemaRef ds:uri="fa40ac06-e9da-4fe7-919a-d6c0d56e5f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e599a76-d114-449c-9bbe-30a6f76782b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RK BS De Rozenbeek</dc:creator>
  <cp:keywords/>
  <dc:description/>
  <cp:lastModifiedBy>Jessica Bunnik</cp:lastModifiedBy>
  <cp:revision>2</cp:revision>
  <cp:lastPrinted>2019-04-04T08:25:00Z</cp:lastPrinted>
  <dcterms:created xsi:type="dcterms:W3CDTF">2019-04-15T13:04:00Z</dcterms:created>
  <dcterms:modified xsi:type="dcterms:W3CDTF">2019-04-15T13:04:00Z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0x010100CEF05C4B72C00F4A831F001A921244D8</vt:lpwstr>
  </property>
</Properties>
</file>