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279ED" w:rsidRPr="001279ED" w14:paraId="645C5BB2" w14:textId="77777777" w:rsidTr="00522CB0">
        <w:trPr>
          <w:tblCellSpacing w:w="15" w:type="dxa"/>
        </w:trPr>
        <w:tc>
          <w:tcPr>
            <w:tcW w:w="0" w:type="auto"/>
            <w:vAlign w:val="center"/>
            <w:hideMark/>
          </w:tcPr>
          <w:p w14:paraId="6FA32932" w14:textId="77777777" w:rsidR="001279ED" w:rsidRPr="001279ED" w:rsidRDefault="001279ED" w:rsidP="00522CB0">
            <w:pPr>
              <w:spacing w:after="0" w:line="240" w:lineRule="auto"/>
              <w:rPr>
                <w:rFonts w:ascii="Arial" w:eastAsia="Times New Roman" w:hAnsi="Arial" w:cs="Arial"/>
                <w:lang w:eastAsia="nl-NL"/>
              </w:rPr>
            </w:pPr>
          </w:p>
          <w:p w14:paraId="617049F7" w14:textId="78E1A352"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Training co teacher</w:t>
            </w:r>
          </w:p>
          <w:p w14:paraId="2BD26AAA" w14:textId="77777777" w:rsidR="001279ED" w:rsidRPr="001279ED" w:rsidRDefault="001279ED" w:rsidP="00522CB0">
            <w:pPr>
              <w:spacing w:after="0" w:line="240" w:lineRule="auto"/>
              <w:rPr>
                <w:rFonts w:ascii="Arial" w:eastAsia="Times New Roman" w:hAnsi="Arial" w:cs="Arial"/>
                <w:lang w:eastAsia="nl-NL"/>
              </w:rPr>
            </w:pPr>
          </w:p>
          <w:p w14:paraId="4252BEBE" w14:textId="77777777" w:rsidR="001279ED" w:rsidRPr="001279ED" w:rsidRDefault="001279ED" w:rsidP="00522CB0">
            <w:pPr>
              <w:spacing w:after="0" w:line="240" w:lineRule="auto"/>
              <w:rPr>
                <w:rFonts w:ascii="Arial" w:eastAsia="Times New Roman" w:hAnsi="Arial" w:cs="Arial"/>
                <w:lang w:eastAsia="nl-NL"/>
              </w:rPr>
            </w:pPr>
          </w:p>
          <w:p w14:paraId="7B6C67B2" w14:textId="77777777" w:rsidR="001279ED" w:rsidRPr="001279ED" w:rsidRDefault="001279ED" w:rsidP="00522CB0">
            <w:pPr>
              <w:spacing w:after="0" w:line="240" w:lineRule="auto"/>
              <w:rPr>
                <w:rFonts w:ascii="Arial" w:eastAsia="Times New Roman" w:hAnsi="Arial" w:cs="Arial"/>
                <w:lang w:eastAsia="nl-NL"/>
              </w:rPr>
            </w:pPr>
            <w:r w:rsidRPr="001279ED">
              <w:rPr>
                <w:rFonts w:ascii="Arial" w:hAnsi="Arial" w:cs="Arial"/>
                <w:noProof/>
              </w:rPr>
              <w:drawing>
                <wp:inline distT="0" distB="0" distL="0" distR="0" wp14:anchorId="622A2324" wp14:editId="05930C53">
                  <wp:extent cx="2385056" cy="708660"/>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385056" cy="708660"/>
                          </a:xfrm>
                          <a:prstGeom prst="rect">
                            <a:avLst/>
                          </a:prstGeom>
                          <a:noFill/>
                          <a:ln>
                            <a:noFill/>
                            <a:prstDash/>
                          </a:ln>
                        </pic:spPr>
                      </pic:pic>
                    </a:graphicData>
                  </a:graphic>
                </wp:inline>
              </w:drawing>
            </w:r>
            <w:r w:rsidRPr="001279ED">
              <w:rPr>
                <w:rFonts w:ascii="Arial" w:hAnsi="Arial" w:cs="Arial"/>
                <w:noProof/>
              </w:rPr>
              <w:drawing>
                <wp:inline distT="0" distB="0" distL="0" distR="0" wp14:anchorId="754C835F" wp14:editId="1358CEB2">
                  <wp:extent cx="1790696" cy="1036316"/>
                  <wp:effectExtent l="0" t="0" r="4" b="0"/>
                  <wp:docPr id="2" name="Afbeelding 1"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90696" cy="1036316"/>
                          </a:xfrm>
                          <a:prstGeom prst="rect">
                            <a:avLst/>
                          </a:prstGeom>
                          <a:noFill/>
                          <a:ln>
                            <a:noFill/>
                            <a:prstDash/>
                          </a:ln>
                        </pic:spPr>
                      </pic:pic>
                    </a:graphicData>
                  </a:graphic>
                </wp:inline>
              </w:drawing>
            </w:r>
          </w:p>
          <w:p w14:paraId="08D30E5B" w14:textId="77777777" w:rsidR="001279ED" w:rsidRPr="001279ED" w:rsidRDefault="001279ED" w:rsidP="00522CB0">
            <w:pPr>
              <w:spacing w:after="0" w:line="240" w:lineRule="auto"/>
              <w:rPr>
                <w:rFonts w:ascii="Arial" w:eastAsia="Times New Roman" w:hAnsi="Arial" w:cs="Arial"/>
                <w:lang w:eastAsia="nl-NL"/>
              </w:rPr>
            </w:pPr>
          </w:p>
          <w:p w14:paraId="0BE4A811" w14:textId="02290AAF"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In dit samenwerkingsverband streven we naar thuisnabij onderwijs voor alle kinderen. </w:t>
            </w:r>
          </w:p>
          <w:p w14:paraId="5E10592F" w14:textId="77777777" w:rsidR="001279ED" w:rsidRPr="001279ED" w:rsidRDefault="001279ED" w:rsidP="00522CB0">
            <w:pPr>
              <w:spacing w:after="0" w:line="240" w:lineRule="auto"/>
              <w:rPr>
                <w:rFonts w:ascii="Arial" w:eastAsia="Times New Roman" w:hAnsi="Arial" w:cs="Arial"/>
                <w:lang w:eastAsia="nl-NL"/>
              </w:rPr>
            </w:pPr>
          </w:p>
          <w:p w14:paraId="343A4514" w14:textId="77777777"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Dit vraagt dat leerkrachten zich ook toegerust voelen op de toenemende diversiteit. </w:t>
            </w:r>
          </w:p>
          <w:p w14:paraId="3A78E469" w14:textId="77777777"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Daarom willen we graag de mogelijkheid bieden om leerkrachten te versterken. </w:t>
            </w:r>
          </w:p>
          <w:p w14:paraId="4ADF694F" w14:textId="77777777"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Wil jij een bijdrage leveren aan collega’s door middels co teaching gezamenlijk in te spelen op pedagogische of didactische vragen?</w:t>
            </w:r>
          </w:p>
          <w:p w14:paraId="77D7DB61" w14:textId="06840D52"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Je leert om als co teacher </w:t>
            </w:r>
            <w:r w:rsidR="00090511">
              <w:rPr>
                <w:rFonts w:ascii="Arial" w:eastAsia="Times New Roman" w:hAnsi="Arial" w:cs="Arial"/>
                <w:lang w:eastAsia="nl-NL"/>
              </w:rPr>
              <w:t xml:space="preserve">in verschillende vormen </w:t>
            </w:r>
            <w:r w:rsidRPr="001279ED">
              <w:rPr>
                <w:rFonts w:ascii="Arial" w:eastAsia="Times New Roman" w:hAnsi="Arial" w:cs="Arial"/>
                <w:lang w:eastAsia="nl-NL"/>
              </w:rPr>
              <w:t>samen te werken in de klas met en naast de leerkracht.</w:t>
            </w:r>
            <w:r w:rsidR="00090511">
              <w:rPr>
                <w:rFonts w:ascii="Arial" w:eastAsia="Times New Roman" w:hAnsi="Arial" w:cs="Arial"/>
                <w:lang w:eastAsia="nl-NL"/>
              </w:rPr>
              <w:t xml:space="preserve"> Ronald </w:t>
            </w:r>
            <w:proofErr w:type="spellStart"/>
            <w:r w:rsidR="00090511">
              <w:rPr>
                <w:rFonts w:ascii="Arial" w:eastAsia="Times New Roman" w:hAnsi="Arial" w:cs="Arial"/>
                <w:lang w:eastAsia="nl-NL"/>
              </w:rPr>
              <w:t>Heidanus</w:t>
            </w:r>
            <w:proofErr w:type="spellEnd"/>
            <w:r w:rsidR="00090511">
              <w:rPr>
                <w:rFonts w:ascii="Arial" w:eastAsia="Times New Roman" w:hAnsi="Arial" w:cs="Arial"/>
                <w:lang w:eastAsia="nl-NL"/>
              </w:rPr>
              <w:t xml:space="preserve">, bekend van de regio studiedag en Pedagogisch Tact, gaat ons trainen. </w:t>
            </w:r>
          </w:p>
          <w:p w14:paraId="2F0816B8" w14:textId="77777777" w:rsidR="001279ED" w:rsidRPr="001279ED" w:rsidRDefault="001279ED" w:rsidP="00522CB0">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Samen aan de slag in de klas. </w:t>
            </w:r>
            <w:r w:rsidRPr="001279ED">
              <w:rPr>
                <w:rFonts w:ascii="Arial" w:eastAsia="Times New Roman" w:hAnsi="Arial" w:cs="Arial"/>
                <w:i/>
                <w:iCs/>
                <w:lang w:eastAsia="nl-NL"/>
              </w:rPr>
              <w:t>Samen past het</w:t>
            </w:r>
            <w:r w:rsidRPr="001279ED">
              <w:rPr>
                <w:rFonts w:ascii="Arial" w:eastAsia="Times New Roman" w:hAnsi="Arial" w:cs="Arial"/>
                <w:lang w:eastAsia="nl-NL"/>
              </w:rPr>
              <w:t>!</w:t>
            </w:r>
          </w:p>
        </w:tc>
      </w:tr>
    </w:tbl>
    <w:p w14:paraId="4636A71C" w14:textId="77777777" w:rsidR="001279ED" w:rsidRPr="001279ED" w:rsidRDefault="001279ED" w:rsidP="001279ED">
      <w:pPr>
        <w:spacing w:after="0" w:line="240" w:lineRule="auto"/>
        <w:rPr>
          <w:rFonts w:ascii="Arial" w:eastAsia="Times New Roman" w:hAnsi="Arial" w:cs="Arial"/>
          <w:lang w:eastAsia="nl-NL"/>
        </w:rPr>
      </w:pPr>
    </w:p>
    <w:p w14:paraId="39B5C925"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Sandra Koot heeft in 2009 onderzoek gedaan naar manieren om het handelingsrepertoire van leraren te vergroten. Uit dit onderzoek blijkt dat er vier werkwijzen zijn die gezamenlijk een positief effect hebben op het versterken van het adaptief vermogen van de leraar: waaronder co-teaching.</w:t>
      </w:r>
    </w:p>
    <w:p w14:paraId="0DF26078"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Co teaching versterkt de leraar, die leert passende interventies toe te passen ten aanzien van gedragsvaardigheden. klassenmanagement wordt verstevigd en leerlingen worden onafhankelijker, zo blijft er tijd over om groepjes te begeleiden. </w:t>
      </w:r>
    </w:p>
    <w:p w14:paraId="266B8EC6" w14:textId="77777777" w:rsidR="001279ED" w:rsidRPr="001279ED" w:rsidRDefault="001279ED" w:rsidP="001279ED">
      <w:pPr>
        <w:spacing w:after="0" w:line="240" w:lineRule="auto"/>
        <w:rPr>
          <w:rFonts w:ascii="Arial" w:eastAsia="Times New Roman" w:hAnsi="Arial" w:cs="Arial"/>
          <w:lang w:eastAsia="nl-NL"/>
        </w:rPr>
      </w:pPr>
    </w:p>
    <w:p w14:paraId="0750F7BB"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Vind jij het leuk om je uren uit te breiden en om een extra uitdaging aan te gaan?</w:t>
      </w:r>
    </w:p>
    <w:p w14:paraId="483C8472"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Neem deel aan de training Co teaching, die bestaat uit 5 bijeenkomsten. </w:t>
      </w:r>
    </w:p>
    <w:p w14:paraId="54B1D624"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De eerste bijeenkomst behandel je de basistheorieën en de verschillende vormen van co teaching</w:t>
      </w:r>
    </w:p>
    <w:p w14:paraId="4570FCEB"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In de tweede en derde bijeenkomst maak je de koppeling tussen theorie en praktijk.</w:t>
      </w:r>
    </w:p>
    <w:p w14:paraId="1AA3950C"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En gaat het over verwachtingsmanagement en het onderzoeken van de vraag achter de vraag.</w:t>
      </w:r>
    </w:p>
    <w:p w14:paraId="1099A064"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Bijeenkomst 4 en 5 maak je gebruik van elkaars kennis en kwaliteit en ga je op maat afstemmen wat er nodig is voor het vervolg in jouw praktijk</w:t>
      </w:r>
    </w:p>
    <w:p w14:paraId="70AAC430" w14:textId="77777777" w:rsidR="001279ED" w:rsidRPr="001279ED" w:rsidRDefault="001279ED" w:rsidP="001279ED">
      <w:pPr>
        <w:spacing w:after="0" w:line="240" w:lineRule="auto"/>
        <w:rPr>
          <w:rFonts w:ascii="Arial" w:eastAsia="Times New Roman" w:hAnsi="Arial" w:cs="Arial"/>
          <w:lang w:eastAsia="nl-NL"/>
        </w:rPr>
      </w:pPr>
    </w:p>
    <w:p w14:paraId="7E580A9C" w14:textId="77777777"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We komen samen op het kantoor van SWV Passend Onderwijs IJmond</w:t>
      </w:r>
    </w:p>
    <w:p w14:paraId="6235578D" w14:textId="0404F5B3"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Bijeenkomst 1. Donderdag 12 januari 13-17</w:t>
      </w:r>
    </w:p>
    <w:p w14:paraId="336CAEA4" w14:textId="6FBB2D56"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Bijeenkomst 2. Vrijdag 10 februari 13-17</w:t>
      </w:r>
    </w:p>
    <w:p w14:paraId="6B748B10" w14:textId="48E24DAD"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 xml:space="preserve">Bijeenkomst 3. Maandag 13 maart 13-17 </w:t>
      </w:r>
    </w:p>
    <w:p w14:paraId="7107DB92" w14:textId="77A1A632" w:rsidR="001279ED" w:rsidRPr="001279ED"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Bijeenkomst 4. Woensdag 12 april 13-17</w:t>
      </w:r>
    </w:p>
    <w:p w14:paraId="150EC73D" w14:textId="77777777" w:rsidR="00090511" w:rsidRDefault="001279ED" w:rsidP="001279ED">
      <w:pPr>
        <w:spacing w:after="0" w:line="240" w:lineRule="auto"/>
        <w:rPr>
          <w:rFonts w:ascii="Arial" w:eastAsia="Times New Roman" w:hAnsi="Arial" w:cs="Arial"/>
          <w:lang w:eastAsia="nl-NL"/>
        </w:rPr>
      </w:pPr>
      <w:r w:rsidRPr="001279ED">
        <w:rPr>
          <w:rFonts w:ascii="Arial" w:eastAsia="Times New Roman" w:hAnsi="Arial" w:cs="Arial"/>
          <w:lang w:eastAsia="nl-NL"/>
        </w:rPr>
        <w:t>Bijeenkomst 5  Dinsdag 16 mei 13-17</w:t>
      </w:r>
    </w:p>
    <w:p w14:paraId="1E1B6F81" w14:textId="77777777" w:rsidR="00090511" w:rsidRDefault="00090511" w:rsidP="001279ED">
      <w:pPr>
        <w:spacing w:after="0" w:line="240" w:lineRule="auto"/>
        <w:rPr>
          <w:rFonts w:ascii="Arial" w:eastAsia="Times New Roman" w:hAnsi="Arial" w:cs="Arial"/>
          <w:lang w:eastAsia="nl-NL"/>
        </w:rPr>
      </w:pPr>
    </w:p>
    <w:p w14:paraId="557F6C7E" w14:textId="4CDFA484" w:rsidR="001279ED" w:rsidRPr="001279ED" w:rsidRDefault="00090511" w:rsidP="001279ED">
      <w:pPr>
        <w:spacing w:after="0" w:line="240" w:lineRule="auto"/>
        <w:rPr>
          <w:rFonts w:ascii="Arial" w:eastAsia="Times New Roman" w:hAnsi="Arial" w:cs="Arial"/>
          <w:lang w:eastAsia="nl-NL"/>
        </w:rPr>
      </w:pPr>
      <w:r>
        <w:rPr>
          <w:rFonts w:ascii="Arial" w:eastAsia="Times New Roman" w:hAnsi="Arial" w:cs="Arial"/>
          <w:lang w:eastAsia="nl-NL"/>
        </w:rPr>
        <w:t xml:space="preserve">Interesse? Leuk! Meld je aan bij Irma Groen, consulent en gedragsspecialist via </w:t>
      </w:r>
      <w:hyperlink r:id="rId11" w:history="1">
        <w:r w:rsidRPr="00F8279F">
          <w:rPr>
            <w:rStyle w:val="Hyperlink"/>
            <w:rFonts w:ascii="Arial" w:eastAsia="Times New Roman" w:hAnsi="Arial" w:cs="Arial"/>
            <w:lang w:eastAsia="nl-NL"/>
          </w:rPr>
          <w:t>i.groen@passendonderwijsijmond.nl</w:t>
        </w:r>
      </w:hyperlink>
      <w:r>
        <w:rPr>
          <w:rFonts w:ascii="Arial" w:eastAsia="Times New Roman" w:hAnsi="Arial" w:cs="Arial"/>
          <w:lang w:eastAsia="nl-NL"/>
        </w:rPr>
        <w:t xml:space="preserve"> </w:t>
      </w:r>
      <w:r w:rsidR="001279ED" w:rsidRPr="001279ED">
        <w:rPr>
          <w:rFonts w:ascii="Arial" w:eastAsia="Times New Roman" w:hAnsi="Arial" w:cs="Arial"/>
          <w:lang w:eastAsia="nl-NL"/>
        </w:rPr>
        <w:t xml:space="preserve"> </w:t>
      </w:r>
    </w:p>
    <w:p w14:paraId="147212BD" w14:textId="77777777" w:rsidR="001279ED" w:rsidRPr="001279ED" w:rsidRDefault="001279ED" w:rsidP="001279ED">
      <w:pPr>
        <w:spacing w:after="0" w:line="240" w:lineRule="auto"/>
        <w:rPr>
          <w:rFonts w:ascii="Arial" w:eastAsia="Times New Roman" w:hAnsi="Arial" w:cs="Arial"/>
          <w:lang w:eastAsia="nl-NL"/>
        </w:rPr>
      </w:pPr>
    </w:p>
    <w:p w14:paraId="7745A4E3" w14:textId="77777777" w:rsidR="001279ED" w:rsidRPr="001279ED" w:rsidRDefault="001279ED" w:rsidP="001279ED">
      <w:pPr>
        <w:spacing w:after="0" w:line="240" w:lineRule="auto"/>
        <w:rPr>
          <w:rFonts w:ascii="Arial" w:eastAsia="Times New Roman" w:hAnsi="Arial" w:cs="Arial"/>
          <w:lang w:eastAsia="nl-NL"/>
        </w:rPr>
      </w:pPr>
    </w:p>
    <w:p w14:paraId="45D39C90" w14:textId="77777777" w:rsidR="001279ED" w:rsidRPr="001279ED" w:rsidRDefault="001279ED" w:rsidP="001279ED">
      <w:pPr>
        <w:spacing w:after="0" w:line="240" w:lineRule="auto"/>
        <w:rPr>
          <w:rFonts w:ascii="Arial" w:eastAsia="Times New Roman" w:hAnsi="Arial" w:cs="Arial"/>
          <w:lang w:eastAsia="nl-NL"/>
        </w:rPr>
      </w:pPr>
    </w:p>
    <w:p w14:paraId="7774267D" w14:textId="77777777" w:rsidR="009F25E0" w:rsidRPr="001279ED" w:rsidRDefault="009F25E0">
      <w:pPr>
        <w:rPr>
          <w:rFonts w:ascii="Arial" w:hAnsi="Arial" w:cs="Arial"/>
        </w:rPr>
      </w:pPr>
    </w:p>
    <w:sectPr w:rsidR="009F25E0" w:rsidRPr="001279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3FE2" w14:textId="77777777" w:rsidR="00A3054E" w:rsidRDefault="00A3054E">
      <w:pPr>
        <w:spacing w:after="0" w:line="240" w:lineRule="auto"/>
      </w:pPr>
      <w:r>
        <w:separator/>
      </w:r>
    </w:p>
  </w:endnote>
  <w:endnote w:type="continuationSeparator" w:id="0">
    <w:p w14:paraId="794B48BD" w14:textId="77777777" w:rsidR="00A3054E" w:rsidRDefault="00A3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64DF" w14:textId="77777777" w:rsidR="00A3054E" w:rsidRDefault="00A3054E">
      <w:pPr>
        <w:spacing w:after="0" w:line="240" w:lineRule="auto"/>
      </w:pPr>
      <w:r>
        <w:separator/>
      </w:r>
    </w:p>
  </w:footnote>
  <w:footnote w:type="continuationSeparator" w:id="0">
    <w:p w14:paraId="77F0A441" w14:textId="77777777" w:rsidR="00A3054E" w:rsidRDefault="00A30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ED"/>
    <w:rsid w:val="00090511"/>
    <w:rsid w:val="001279ED"/>
    <w:rsid w:val="009F25E0"/>
    <w:rsid w:val="00A305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D134F"/>
  <w15:chartTrackingRefBased/>
  <w15:docId w15:val="{1D05B9E2-132E-4F2C-B354-D49A3EAA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9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0511"/>
    <w:rPr>
      <w:color w:val="0563C1" w:themeColor="hyperlink"/>
      <w:u w:val="single"/>
    </w:rPr>
  </w:style>
  <w:style w:type="character" w:styleId="Onopgelostemelding">
    <w:name w:val="Unresolved Mention"/>
    <w:basedOn w:val="Standaardalinea-lettertype"/>
    <w:uiPriority w:val="99"/>
    <w:semiHidden/>
    <w:unhideWhenUsed/>
    <w:rsid w:val="0009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groen@passendonderwijsijmond.nl"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5C8DB-090C-4C16-8121-1BD25D4E30A9}">
  <ds:schemaRefs>
    <ds:schemaRef ds:uri="http://schemas.microsoft.com/office/2006/metadata/properties"/>
    <ds:schemaRef ds:uri="http://schemas.microsoft.com/office/infopath/2007/PartnerControls"/>
    <ds:schemaRef ds:uri="ffc61f80-ed85-4c85-91df-82ba572cc5c7"/>
    <ds:schemaRef ds:uri="4f21234e-a48e-400f-982d-83ffcc6d6b1c"/>
  </ds:schemaRefs>
</ds:datastoreItem>
</file>

<file path=customXml/itemProps2.xml><?xml version="1.0" encoding="utf-8"?>
<ds:datastoreItem xmlns:ds="http://schemas.openxmlformats.org/officeDocument/2006/customXml" ds:itemID="{E4F5FE55-FAE3-459B-B6F0-0DCEDDEB7072}">
  <ds:schemaRefs>
    <ds:schemaRef ds:uri="http://schemas.microsoft.com/sharepoint/v3/contenttype/forms"/>
  </ds:schemaRefs>
</ds:datastoreItem>
</file>

<file path=customXml/itemProps3.xml><?xml version="1.0" encoding="utf-8"?>
<ds:datastoreItem xmlns:ds="http://schemas.openxmlformats.org/officeDocument/2006/customXml" ds:itemID="{926AD9BA-9A97-4C45-9EAC-0EC3DE4C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Loos</dc:creator>
  <cp:keywords/>
  <dc:description/>
  <cp:lastModifiedBy>Marjolijn Loos</cp:lastModifiedBy>
  <cp:revision>2</cp:revision>
  <dcterms:created xsi:type="dcterms:W3CDTF">2022-10-06T14:53:00Z</dcterms:created>
  <dcterms:modified xsi:type="dcterms:W3CDTF">2022-10-06T15:12:00Z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m.loos@passendonderwijsijmond.nl</vt:lpwstr>
  </property>
  <property fmtid="{D5CDD505-2E9C-101B-9397-08002B2CF9AE}" pid="5" name="MSIP_Label_d95af892-3110-4710-9917-9efa7f889300_SetDate">
    <vt:lpwstr>2022-10-06T14:53:41.2986437Z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7e0133e3-8c54-4522-903b-68ab25255bdf</vt:lpwstr>
  </property>
  <property fmtid="{D5CDD505-2E9C-101B-9397-08002B2CF9AE}" pid="9" name="MSIP_Label_d95af892-3110-4710-9917-9efa7f889300_Extended_MSFT_Method">
    <vt:lpwstr>Manual</vt:lpwstr>
  </property>
  <property fmtid="{D5CDD505-2E9C-101B-9397-08002B2CF9AE}" pid="10" name="Sensitivity">
    <vt:lpwstr>Niet vertrouwelijk</vt:lpwstr>
  </property>
  <property fmtid="{D5CDD505-2E9C-101B-9397-08002B2CF9AE}" pid="11" name="ContentTypeId">
    <vt:lpwstr>0x01010077FB79A04D48D442A64339271F87DE86</vt:lpwstr>
  </property>
</Properties>
</file>