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5C6DC" w14:textId="77777777" w:rsidR="009145CB" w:rsidRDefault="009145CB" w:rsidP="009145CB">
      <w:pPr>
        <w:pStyle w:val="kop"/>
        <w:jc w:val="both"/>
      </w:pPr>
      <w:r>
        <w:t>Intakeformulier Nieuwkomers</w:t>
      </w:r>
    </w:p>
    <w:p w14:paraId="0BDACDDA" w14:textId="77777777" w:rsidR="009145CB" w:rsidRDefault="009145CB" w:rsidP="009145CB">
      <w:pPr>
        <w:pStyle w:val="Basisalinea"/>
        <w:jc w:val="both"/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2"/>
        <w:gridCol w:w="4076"/>
      </w:tblGrid>
      <w:tr w:rsidR="009145CB" w14:paraId="159F894C" w14:textId="77777777" w:rsidTr="009145CB">
        <w:trPr>
          <w:trHeight w:val="60"/>
        </w:trPr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D532" w14:textId="77777777" w:rsidR="009145CB" w:rsidRDefault="009145CB">
            <w:pPr>
              <w:pStyle w:val="Basisalinea"/>
              <w:jc w:val="both"/>
            </w:pPr>
            <w:r>
              <w:t>Naam leerling:</w:t>
            </w:r>
          </w:p>
          <w:p w14:paraId="015AD76E" w14:textId="77777777" w:rsidR="009145CB" w:rsidRDefault="009145CB">
            <w:pPr>
              <w:pStyle w:val="Basisalinea"/>
              <w:jc w:val="both"/>
            </w:pPr>
            <w:r>
              <w:t>Geslacht: (j/m)</w:t>
            </w:r>
          </w:p>
          <w:p w14:paraId="15073888" w14:textId="77777777" w:rsidR="009145CB" w:rsidRDefault="009145CB">
            <w:pPr>
              <w:pStyle w:val="Basisalinea"/>
              <w:jc w:val="both"/>
            </w:pPr>
            <w:r>
              <w:t>Geboortedatum: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jjjj</w:t>
            </w:r>
            <w:proofErr w:type="spellEnd"/>
            <w:r>
              <w:t xml:space="preserve">) </w:t>
            </w:r>
          </w:p>
          <w:p w14:paraId="51107B45" w14:textId="77777777" w:rsidR="009145CB" w:rsidRDefault="009145CB">
            <w:pPr>
              <w:pStyle w:val="Basisalinea"/>
              <w:jc w:val="both"/>
            </w:pPr>
            <w:r>
              <w:t>Land van herkomst:</w:t>
            </w:r>
          </w:p>
          <w:p w14:paraId="0055DE73" w14:textId="77777777" w:rsidR="009145CB" w:rsidRDefault="009145CB">
            <w:pPr>
              <w:pStyle w:val="Basisalinea"/>
              <w:jc w:val="both"/>
            </w:pPr>
            <w:r>
              <w:t xml:space="preserve">Schoolloopbaan: (land van herkomst/NL) </w:t>
            </w:r>
          </w:p>
          <w:p w14:paraId="79438B6F" w14:textId="77777777" w:rsidR="009145CB" w:rsidRDefault="009145CB">
            <w:pPr>
              <w:pStyle w:val="Basisalinea"/>
              <w:jc w:val="both"/>
            </w:pPr>
            <w:r>
              <w:t>School:</w:t>
            </w:r>
          </w:p>
          <w:p w14:paraId="2F49213B" w14:textId="77777777" w:rsidR="009145CB" w:rsidRDefault="009145CB">
            <w:pPr>
              <w:pStyle w:val="Basisalinea"/>
              <w:jc w:val="both"/>
            </w:pPr>
            <w:r>
              <w:t>In Nederland sinds:</w:t>
            </w:r>
          </w:p>
          <w:p w14:paraId="238C98B2" w14:textId="77777777" w:rsidR="009145CB" w:rsidRDefault="009145CB">
            <w:pPr>
              <w:pStyle w:val="Basisalinea"/>
              <w:jc w:val="both"/>
            </w:pPr>
            <w:r>
              <w:t>Startdatum huidige school: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AAA58" w14:textId="77777777" w:rsidR="009145CB" w:rsidRDefault="009145CB">
            <w:pPr>
              <w:pStyle w:val="Basisalinea"/>
              <w:jc w:val="both"/>
            </w:pPr>
          </w:p>
          <w:p w14:paraId="70F5EF52" w14:textId="77777777" w:rsidR="009145CB" w:rsidRDefault="009145CB">
            <w:pPr>
              <w:pStyle w:val="Basisalinea"/>
              <w:jc w:val="both"/>
            </w:pPr>
          </w:p>
          <w:p w14:paraId="25EB1893" w14:textId="77777777" w:rsidR="009145CB" w:rsidRDefault="009145CB">
            <w:pPr>
              <w:pStyle w:val="Basisalinea"/>
              <w:jc w:val="both"/>
            </w:pPr>
            <w:r>
              <w:t>Leeftijd:</w:t>
            </w:r>
          </w:p>
          <w:p w14:paraId="471A7593" w14:textId="77777777" w:rsidR="009145CB" w:rsidRDefault="009145CB">
            <w:pPr>
              <w:pStyle w:val="Basisalinea"/>
              <w:jc w:val="both"/>
            </w:pPr>
          </w:p>
          <w:p w14:paraId="5D1D6EC1" w14:textId="77777777" w:rsidR="009145CB" w:rsidRDefault="009145CB">
            <w:pPr>
              <w:pStyle w:val="Basisalinea"/>
              <w:jc w:val="both"/>
            </w:pPr>
          </w:p>
          <w:p w14:paraId="18141F5C" w14:textId="77777777" w:rsidR="009145CB" w:rsidRDefault="009145CB">
            <w:pPr>
              <w:pStyle w:val="Basisalinea"/>
              <w:jc w:val="both"/>
            </w:pPr>
            <w:r>
              <w:t>Groep:</w:t>
            </w:r>
          </w:p>
          <w:p w14:paraId="5703C750" w14:textId="77777777" w:rsidR="003B0D34" w:rsidRDefault="003B0D34">
            <w:pPr>
              <w:pStyle w:val="Basisalinea"/>
              <w:jc w:val="both"/>
            </w:pPr>
          </w:p>
          <w:p w14:paraId="4D2EC099" w14:textId="77777777" w:rsidR="003B0D34" w:rsidRDefault="003B0D34">
            <w:pPr>
              <w:pStyle w:val="Basisalinea"/>
              <w:jc w:val="both"/>
            </w:pPr>
          </w:p>
        </w:tc>
      </w:tr>
      <w:tr w:rsidR="009145CB" w14:paraId="584991DE" w14:textId="77777777" w:rsidTr="009145CB">
        <w:trPr>
          <w:trHeight w:val="60"/>
        </w:trPr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E8AD" w14:textId="77777777" w:rsidR="009145CB" w:rsidRDefault="009145CB">
            <w:pPr>
              <w:pStyle w:val="Basisalinea"/>
              <w:jc w:val="both"/>
            </w:pPr>
            <w:r>
              <w:t>Naam leerkracht</w:t>
            </w:r>
          </w:p>
          <w:p w14:paraId="0184F3F1" w14:textId="77777777" w:rsidR="009145CB" w:rsidRDefault="009145CB">
            <w:pPr>
              <w:pStyle w:val="Basisalinea"/>
              <w:jc w:val="both"/>
            </w:pPr>
            <w:r>
              <w:t>Naam intern begeleider</w:t>
            </w:r>
          </w:p>
          <w:p w14:paraId="648F15C7" w14:textId="77777777" w:rsidR="009145CB" w:rsidRDefault="009145CB">
            <w:pPr>
              <w:pStyle w:val="Basisalinea"/>
              <w:jc w:val="both"/>
            </w:pPr>
            <w:r>
              <w:t>Gesprek met</w:t>
            </w:r>
          </w:p>
          <w:p w14:paraId="60435A18" w14:textId="77777777" w:rsidR="009145CB" w:rsidRDefault="009145CB">
            <w:pPr>
              <w:pStyle w:val="Basisalinea"/>
              <w:jc w:val="both"/>
            </w:pPr>
            <w:r>
              <w:t>Datum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4381E" w14:textId="20462301" w:rsidR="006207F1" w:rsidRPr="00EF56FF" w:rsidRDefault="006207F1" w:rsidP="00EF56FF">
            <w:pPr>
              <w:pStyle w:val="Basisalinea"/>
              <w:jc w:val="both"/>
            </w:pPr>
          </w:p>
          <w:p w14:paraId="6A3C035D" w14:textId="77777777" w:rsidR="003B0D34" w:rsidRPr="00EF56FF" w:rsidRDefault="003B0D34" w:rsidP="00EF56FF">
            <w:pPr>
              <w:pStyle w:val="Basisalinea"/>
              <w:jc w:val="both"/>
            </w:pPr>
          </w:p>
          <w:p w14:paraId="1B59FB73" w14:textId="77777777" w:rsidR="003B0D34" w:rsidRPr="00EF56FF" w:rsidRDefault="003B0D34" w:rsidP="00EF56FF">
            <w:pPr>
              <w:pStyle w:val="Basisalinea"/>
              <w:jc w:val="both"/>
            </w:pPr>
          </w:p>
          <w:p w14:paraId="3DB9A31F" w14:textId="4774ACC2" w:rsidR="009145CB" w:rsidRPr="006207F1" w:rsidRDefault="009145CB" w:rsidP="00EF56FF">
            <w:pPr>
              <w:pStyle w:val="Basisalinea"/>
              <w:jc w:val="both"/>
            </w:pPr>
          </w:p>
        </w:tc>
      </w:tr>
    </w:tbl>
    <w:p w14:paraId="196DC99E" w14:textId="77777777" w:rsidR="009145CB" w:rsidRDefault="009145CB" w:rsidP="009145CB">
      <w:pPr>
        <w:pStyle w:val="Basisalinea"/>
        <w:jc w:val="both"/>
      </w:pPr>
    </w:p>
    <w:p w14:paraId="23DC6F51" w14:textId="77777777" w:rsidR="009145CB" w:rsidRDefault="009145CB" w:rsidP="009145CB">
      <w:pPr>
        <w:pStyle w:val="Basisalinea"/>
        <w:jc w:val="both"/>
      </w:pPr>
    </w:p>
    <w:p w14:paraId="5AA743C0" w14:textId="77777777" w:rsidR="009145CB" w:rsidRDefault="009145CB" w:rsidP="009145CB">
      <w:pPr>
        <w:pStyle w:val="Basisalinea"/>
        <w:jc w:val="both"/>
      </w:pPr>
      <w:r>
        <w:rPr>
          <w:rFonts w:ascii="Myriad Pro Light" w:hAnsi="Myriad Pro Light" w:cs="Myriad Pro Light"/>
          <w:color w:val="293483"/>
        </w:rPr>
        <w:t>Gezin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0"/>
        <w:gridCol w:w="4058"/>
      </w:tblGrid>
      <w:tr w:rsidR="009145CB" w14:paraId="40B58E95" w14:textId="77777777" w:rsidTr="004E3FE8">
        <w:trPr>
          <w:trHeight w:val="60"/>
        </w:trPr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07F9" w14:textId="77777777" w:rsidR="009145CB" w:rsidRDefault="009145CB" w:rsidP="00EF56FF">
            <w:pPr>
              <w:pStyle w:val="Basisalinea"/>
              <w:jc w:val="both"/>
            </w:pPr>
            <w:r>
              <w:t>Gezinssamenstelling</w:t>
            </w:r>
          </w:p>
          <w:p w14:paraId="5041B286" w14:textId="77777777" w:rsidR="009145CB" w:rsidRDefault="009145CB" w:rsidP="00EF56FF">
            <w:pPr>
              <w:pStyle w:val="Basisalinea"/>
              <w:jc w:val="both"/>
            </w:pPr>
            <w:r>
              <w:t>Plaats in het gezin</w:t>
            </w:r>
          </w:p>
          <w:p w14:paraId="036A9B12" w14:textId="77777777" w:rsidR="009145CB" w:rsidRDefault="009145CB" w:rsidP="00EF56FF">
            <w:pPr>
              <w:pStyle w:val="Basisalinea"/>
              <w:jc w:val="both"/>
            </w:pPr>
            <w:r>
              <w:t>Scholing broers en zussen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BB398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5C07B6F3" w14:textId="77777777" w:rsidTr="004E3FE8">
        <w:trPr>
          <w:trHeight w:val="60"/>
        </w:trPr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BC518" w14:textId="77777777" w:rsidR="009145CB" w:rsidRDefault="009145CB" w:rsidP="00EF56FF">
            <w:pPr>
              <w:pStyle w:val="Basisalinea"/>
              <w:jc w:val="both"/>
            </w:pPr>
            <w:r>
              <w:t>Wie wonen er op hetzelfde adres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4F0D3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7561EDC7" w14:textId="77777777" w:rsidTr="004E3FE8">
        <w:trPr>
          <w:trHeight w:val="60"/>
        </w:trPr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2827D" w14:textId="344C860F" w:rsidR="009145CB" w:rsidRDefault="009145CB" w:rsidP="00EF56FF">
            <w:pPr>
              <w:pStyle w:val="Basisalinea"/>
              <w:jc w:val="both"/>
            </w:pPr>
            <w:r>
              <w:t>Woonsituatie/voldoende ruimte/</w:t>
            </w:r>
            <w:r w:rsidR="00041278">
              <w:t xml:space="preserve"> </w:t>
            </w:r>
            <w:r>
              <w:t>vaste plek</w:t>
            </w:r>
          </w:p>
          <w:p w14:paraId="0E54B2B4" w14:textId="49FE1A87" w:rsidR="009145CB" w:rsidRDefault="009145CB" w:rsidP="00EF56FF">
            <w:pPr>
              <w:pStyle w:val="Basisalinea"/>
              <w:jc w:val="both"/>
            </w:pPr>
            <w:r>
              <w:t>Slaapplek/ bedtijd</w:t>
            </w:r>
            <w:r w:rsidR="00041278">
              <w:t xml:space="preserve"> / dromen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86D31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6723B489" w14:textId="77777777" w:rsidTr="004E3FE8">
        <w:trPr>
          <w:trHeight w:val="60"/>
        </w:trPr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EA99" w14:textId="77777777" w:rsidR="009145CB" w:rsidRDefault="009145CB" w:rsidP="00EF56FF">
            <w:pPr>
              <w:pStyle w:val="Basisalinea"/>
              <w:jc w:val="both"/>
            </w:pPr>
            <w:r>
              <w:t xml:space="preserve">Wie is er het meeste thuis bij de kinderen en neemt de grootste zorg van de kinderen op zich </w:t>
            </w:r>
          </w:p>
          <w:p w14:paraId="1D93BA70" w14:textId="77777777" w:rsidR="009145CB" w:rsidRDefault="009145CB" w:rsidP="00EF56FF">
            <w:pPr>
              <w:pStyle w:val="Basisalinea"/>
              <w:jc w:val="both"/>
            </w:pPr>
            <w:r>
              <w:t xml:space="preserve">Welk telefoonnummer kunnen wij bellen voor het eerste aanspreekpunt 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1FC5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3FF8EEA5" w14:textId="77777777" w:rsidTr="004E3FE8">
        <w:trPr>
          <w:trHeight w:val="60"/>
        </w:trPr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E228" w14:textId="77777777" w:rsidR="009145CB" w:rsidRDefault="009145CB" w:rsidP="00EF56FF">
            <w:pPr>
              <w:pStyle w:val="Basisalinea"/>
              <w:jc w:val="both"/>
            </w:pPr>
            <w:r>
              <w:t>Moedertaal ouders</w:t>
            </w:r>
          </w:p>
          <w:p w14:paraId="11DDF213" w14:textId="77777777" w:rsidR="009145CB" w:rsidRDefault="009145CB" w:rsidP="00EF56FF">
            <w:pPr>
              <w:pStyle w:val="Basisalinea"/>
              <w:jc w:val="both"/>
            </w:pPr>
            <w:r>
              <w:t>Voertaal thuis</w:t>
            </w:r>
          </w:p>
          <w:p w14:paraId="0A9C78B4" w14:textId="77777777" w:rsidR="009145CB" w:rsidRDefault="009145CB" w:rsidP="00EF56FF">
            <w:pPr>
              <w:pStyle w:val="Basisalinea"/>
              <w:jc w:val="both"/>
            </w:pPr>
            <w:r>
              <w:t>Talenkennis ouders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54E7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7274E2E7" w14:textId="77777777" w:rsidTr="004E3FE8">
        <w:trPr>
          <w:trHeight w:val="60"/>
        </w:trPr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809C8" w14:textId="77777777" w:rsidR="009145CB" w:rsidRDefault="009145CB" w:rsidP="00EF56FF">
            <w:pPr>
              <w:pStyle w:val="Basisalinea"/>
              <w:jc w:val="both"/>
            </w:pPr>
            <w:r>
              <w:t>Opleiding/Beroep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0F55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784BE328" w14:textId="77777777" w:rsidTr="004E3FE8">
        <w:trPr>
          <w:trHeight w:val="60"/>
        </w:trPr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AC83" w14:textId="77777777" w:rsidR="009145CB" w:rsidRDefault="009145CB" w:rsidP="00EF56FF">
            <w:pPr>
              <w:pStyle w:val="Basisalinea"/>
              <w:jc w:val="both"/>
            </w:pPr>
            <w:r>
              <w:t>Volgen ouders Nederlandse les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3C2FA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11C48B14" w14:textId="77777777" w:rsidTr="004E3FE8">
        <w:trPr>
          <w:trHeight w:val="60"/>
        </w:trPr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7CC8" w14:textId="77777777" w:rsidR="009145CB" w:rsidRDefault="009145CB" w:rsidP="00EF56FF">
            <w:pPr>
              <w:pStyle w:val="Basisalinea"/>
              <w:jc w:val="both"/>
            </w:pPr>
            <w:r>
              <w:t>Doel /duur verblijf in Nederland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DB2E4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33D26CA1" w14:textId="77777777" w:rsidTr="004E3FE8">
        <w:trPr>
          <w:trHeight w:val="60"/>
        </w:trPr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84539" w14:textId="77777777" w:rsidR="009145CB" w:rsidRDefault="009145CB" w:rsidP="00EF56FF">
            <w:pPr>
              <w:pStyle w:val="Basisalinea"/>
              <w:jc w:val="both"/>
            </w:pPr>
            <w:r>
              <w:t>Heeft het gezin, familie, vrienden en/of kennissen in Nederland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47613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</w:tbl>
    <w:p w14:paraId="2A9E1908" w14:textId="77777777" w:rsidR="009145CB" w:rsidRDefault="009145CB" w:rsidP="009145CB">
      <w:pPr>
        <w:pStyle w:val="Basisalinea"/>
        <w:jc w:val="both"/>
      </w:pPr>
    </w:p>
    <w:p w14:paraId="0E3318C2" w14:textId="77777777" w:rsidR="009145CB" w:rsidRDefault="009145CB" w:rsidP="009145CB">
      <w:pPr>
        <w:pStyle w:val="Basisalinea"/>
        <w:jc w:val="both"/>
      </w:pPr>
    </w:p>
    <w:p w14:paraId="59497D94" w14:textId="77777777" w:rsidR="009145CB" w:rsidRDefault="009145CB" w:rsidP="009145CB">
      <w:pPr>
        <w:pStyle w:val="Basisalinea"/>
        <w:jc w:val="both"/>
      </w:pPr>
      <w:r>
        <w:rPr>
          <w:rFonts w:ascii="Myriad Pro Light" w:hAnsi="Myriad Pro Light" w:cs="Myriad Pro Light"/>
          <w:color w:val="293483"/>
        </w:rPr>
        <w:t>Schoolloopbaan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2"/>
        <w:gridCol w:w="4076"/>
      </w:tblGrid>
      <w:tr w:rsidR="009145CB" w14:paraId="2EA1C05A" w14:textId="77777777" w:rsidTr="004E3FE8">
        <w:trPr>
          <w:trHeight w:val="60"/>
        </w:trPr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36BF5" w14:textId="77777777" w:rsidR="009145CB" w:rsidRDefault="009145CB" w:rsidP="00EF56FF">
            <w:pPr>
              <w:pStyle w:val="Basisalinea"/>
              <w:jc w:val="both"/>
            </w:pPr>
            <w:r>
              <w:t xml:space="preserve">Vanaf welke leeftijd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8400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12B2D44E" w14:textId="77777777" w:rsidTr="004E3FE8">
        <w:trPr>
          <w:trHeight w:val="60"/>
        </w:trPr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1A0F" w14:textId="77777777" w:rsidR="009145CB" w:rsidRDefault="009145CB" w:rsidP="00EF56FF">
            <w:pPr>
              <w:pStyle w:val="Basisalinea"/>
              <w:jc w:val="both"/>
            </w:pPr>
            <w:r>
              <w:t>Hoeveel jaar onderwijs gehad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715D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6AFAB696" w14:textId="77777777" w:rsidTr="004E3FE8">
        <w:trPr>
          <w:trHeight w:val="60"/>
        </w:trPr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6DCE" w14:textId="47023F6C" w:rsidR="009145CB" w:rsidRDefault="009145CB" w:rsidP="00EF56FF">
            <w:pPr>
              <w:pStyle w:val="Basisalinea"/>
              <w:jc w:val="both"/>
            </w:pPr>
            <w:r>
              <w:t xml:space="preserve">Welke klassen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C5DE3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5C2AA33F" w14:textId="77777777" w:rsidTr="004E3FE8">
        <w:trPr>
          <w:trHeight w:val="60"/>
        </w:trPr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B92B4" w14:textId="77777777" w:rsidR="009145CB" w:rsidRDefault="009145CB" w:rsidP="00EF56FF">
            <w:pPr>
              <w:pStyle w:val="Basisalinea"/>
              <w:jc w:val="both"/>
            </w:pPr>
            <w:r>
              <w:t>Moedertaal kind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C0C2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3D52F8A6" w14:textId="77777777" w:rsidTr="004E3FE8">
        <w:trPr>
          <w:trHeight w:val="60"/>
        </w:trPr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A0BE" w14:textId="77777777" w:rsidR="009145CB" w:rsidRDefault="009145CB" w:rsidP="00EF56FF">
            <w:pPr>
              <w:pStyle w:val="Basisalinea"/>
              <w:jc w:val="both"/>
            </w:pPr>
            <w:r>
              <w:t>Taalkennis (begrijpen/spreken/lezen/schrijven)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98B4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3D45D978" w14:textId="77777777" w:rsidTr="004E3FE8">
        <w:trPr>
          <w:trHeight w:val="60"/>
        </w:trPr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9C82E" w14:textId="77777777" w:rsidR="009145CB" w:rsidRDefault="009145CB" w:rsidP="00EF56FF">
            <w:pPr>
              <w:pStyle w:val="Basisalinea"/>
              <w:jc w:val="both"/>
            </w:pPr>
            <w:r>
              <w:t>Bijzonderheden op school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1584F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3F9BEAB4" w14:textId="77777777" w:rsidTr="004E3FE8">
        <w:trPr>
          <w:trHeight w:val="60"/>
        </w:trPr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935B" w14:textId="77777777" w:rsidR="009145CB" w:rsidRDefault="009145CB" w:rsidP="00EF56FF">
            <w:pPr>
              <w:pStyle w:val="Basisalinea"/>
              <w:jc w:val="both"/>
            </w:pPr>
            <w:r>
              <w:t>Welke ervaring heeft het kind met huiswerk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5DDD5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3C30C295" w14:textId="77777777" w:rsidTr="004E3FE8">
        <w:trPr>
          <w:trHeight w:val="60"/>
        </w:trPr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C951" w14:textId="77777777" w:rsidR="009145CB" w:rsidRDefault="009145CB" w:rsidP="00EF56FF">
            <w:pPr>
              <w:pStyle w:val="Basisalinea"/>
              <w:jc w:val="both"/>
            </w:pPr>
            <w:r>
              <w:lastRenderedPageBreak/>
              <w:t>Is er een rapportage vanuit vorige scholen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2FEAC" w14:textId="77777777" w:rsidR="009145CB" w:rsidRPr="00EF56FF" w:rsidRDefault="009145CB" w:rsidP="00EF56FF">
            <w:pPr>
              <w:pStyle w:val="Geenalineastijl"/>
              <w:spacing w:line="240" w:lineRule="auto"/>
              <w:jc w:val="both"/>
              <w:textAlignment w:val="auto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  <w:tr w:rsidR="009145CB" w14:paraId="4FBC9ACC" w14:textId="77777777" w:rsidTr="004E3FE8">
        <w:trPr>
          <w:trHeight w:val="60"/>
        </w:trPr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5AD84" w14:textId="77777777" w:rsidR="009145CB" w:rsidRDefault="009145CB" w:rsidP="00EF56FF">
            <w:pPr>
              <w:pStyle w:val="Basisalinea"/>
              <w:jc w:val="both"/>
            </w:pPr>
            <w:r>
              <w:t>Schoolloopbaan in Nederland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E7433" w14:textId="77777777" w:rsidR="009145CB" w:rsidRDefault="009145CB" w:rsidP="00EF56FF">
            <w:pPr>
              <w:pStyle w:val="Basisalinea"/>
              <w:jc w:val="both"/>
            </w:pPr>
            <w:r>
              <w:t>Ja/Nee</w:t>
            </w:r>
          </w:p>
        </w:tc>
      </w:tr>
      <w:tr w:rsidR="009145CB" w14:paraId="4BF3B72C" w14:textId="77777777" w:rsidTr="004E3FE8">
        <w:trPr>
          <w:trHeight w:val="60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B6EE3" w14:textId="77777777" w:rsidR="009145CB" w:rsidRDefault="009145CB" w:rsidP="00EF56FF">
            <w:pPr>
              <w:pStyle w:val="Basisalinea"/>
              <w:jc w:val="both"/>
            </w:pPr>
            <w:r>
              <w:t>(Zo ja toelichting)</w:t>
            </w:r>
          </w:p>
          <w:p w14:paraId="2D29A7B9" w14:textId="77777777" w:rsidR="004E3FE8" w:rsidRDefault="004E3FE8" w:rsidP="00EF56FF">
            <w:pPr>
              <w:pStyle w:val="Basisalinea"/>
              <w:jc w:val="both"/>
            </w:pPr>
          </w:p>
          <w:p w14:paraId="321432F5" w14:textId="77777777" w:rsidR="009145CB" w:rsidRDefault="009145CB" w:rsidP="00EF56FF">
            <w:pPr>
              <w:pStyle w:val="Basisalinea"/>
              <w:jc w:val="both"/>
            </w:pPr>
          </w:p>
        </w:tc>
      </w:tr>
    </w:tbl>
    <w:p w14:paraId="5FC6E87A" w14:textId="77777777" w:rsidR="009145CB" w:rsidRDefault="009145CB" w:rsidP="009145CB">
      <w:pPr>
        <w:pStyle w:val="Basisalinea"/>
        <w:jc w:val="both"/>
      </w:pPr>
    </w:p>
    <w:p w14:paraId="6CD173D3" w14:textId="77777777" w:rsidR="009145CB" w:rsidRDefault="009145CB" w:rsidP="009145CB">
      <w:pPr>
        <w:pStyle w:val="Basisalinea"/>
        <w:jc w:val="both"/>
      </w:pPr>
    </w:p>
    <w:p w14:paraId="3A5547E2" w14:textId="77777777" w:rsidR="009145CB" w:rsidRDefault="009145CB" w:rsidP="009145CB">
      <w:pPr>
        <w:pStyle w:val="Basisalinea"/>
        <w:jc w:val="both"/>
      </w:pPr>
      <w:r>
        <w:rPr>
          <w:rFonts w:ascii="Myriad Pro Light" w:hAnsi="Myriad Pro Light" w:cs="Myriad Pro Light"/>
          <w:color w:val="293483"/>
        </w:rPr>
        <w:t>Kind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4"/>
        <w:gridCol w:w="3944"/>
      </w:tblGrid>
      <w:tr w:rsidR="009145CB" w14:paraId="3DBB3AE5" w14:textId="77777777" w:rsidTr="004E3FE8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38808" w14:textId="50B955BB" w:rsidR="009145CB" w:rsidRDefault="009145CB" w:rsidP="00EF56FF">
            <w:pPr>
              <w:pStyle w:val="Basisalinea"/>
              <w:jc w:val="both"/>
            </w:pPr>
            <w:r>
              <w:t>Zijn er bijzonderheden te melden over:</w:t>
            </w:r>
            <w:r w:rsidR="00CF0920">
              <w:t xml:space="preserve"> </w:t>
            </w:r>
          </w:p>
          <w:p w14:paraId="2676A06E" w14:textId="77777777" w:rsidR="009145CB" w:rsidRDefault="009145CB" w:rsidP="00EF56FF">
            <w:pPr>
              <w:pStyle w:val="Basisalinea"/>
              <w:jc w:val="both"/>
            </w:pPr>
            <w:r>
              <w:t>Zwangerschap</w:t>
            </w:r>
          </w:p>
          <w:p w14:paraId="2FF569D0" w14:textId="77777777" w:rsidR="009145CB" w:rsidRDefault="009145CB" w:rsidP="00EF56FF">
            <w:pPr>
              <w:pStyle w:val="Basisalinea"/>
              <w:jc w:val="both"/>
            </w:pPr>
            <w:r>
              <w:t>Geboorte</w:t>
            </w:r>
          </w:p>
          <w:p w14:paraId="2E773553" w14:textId="49FEDA1E" w:rsidR="009145CB" w:rsidRDefault="008C5304" w:rsidP="00EF56FF">
            <w:pPr>
              <w:pStyle w:val="Basisalinea"/>
              <w:jc w:val="both"/>
            </w:pPr>
            <w:r>
              <w:t>Baby/dreumes/p</w:t>
            </w:r>
            <w:r w:rsidR="00986F2F">
              <w:t>euter/kleuter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5903D" w14:textId="1BA4FA94" w:rsidR="009145CB" w:rsidRPr="00EF56FF" w:rsidRDefault="00BF65EA" w:rsidP="00EF56FF">
            <w:pPr>
              <w:pStyle w:val="Basisalinea"/>
              <w:jc w:val="both"/>
            </w:pPr>
            <w:r w:rsidRPr="00BF65EA">
              <w:t>Zo ja, graag</w:t>
            </w:r>
            <w:r>
              <w:t xml:space="preserve"> deze bijzonderheden aangeven op het ‘Invulformulier </w:t>
            </w:r>
            <w:r w:rsidR="00901FE3">
              <w:t xml:space="preserve">Zijn er </w:t>
            </w:r>
            <w:r>
              <w:t>bijzonderheden</w:t>
            </w:r>
            <w:r w:rsidR="00901FE3">
              <w:t xml:space="preserve"> te melden over:</w:t>
            </w:r>
            <w:r>
              <w:t>’ hieronder.</w:t>
            </w:r>
          </w:p>
        </w:tc>
      </w:tr>
      <w:tr w:rsidR="009145CB" w14:paraId="60C1DDE5" w14:textId="77777777" w:rsidTr="004E3FE8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28A6" w14:textId="77777777" w:rsidR="009145CB" w:rsidRDefault="009145CB" w:rsidP="00EF56FF">
            <w:pPr>
              <w:pStyle w:val="Basisalinea"/>
              <w:jc w:val="both"/>
            </w:pPr>
            <w:r>
              <w:t>Wat kan het kind goed/talenten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50C1" w14:textId="77777777" w:rsidR="009145CB" w:rsidRPr="00EF56FF" w:rsidRDefault="009145CB" w:rsidP="00EF56FF">
            <w:pPr>
              <w:pStyle w:val="Basisalinea"/>
              <w:jc w:val="both"/>
            </w:pPr>
          </w:p>
        </w:tc>
      </w:tr>
      <w:tr w:rsidR="009145CB" w14:paraId="3D18A8C0" w14:textId="77777777" w:rsidTr="004E3FE8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A75AF" w14:textId="77777777" w:rsidR="009145CB" w:rsidRDefault="009145CB" w:rsidP="00EF56FF">
            <w:pPr>
              <w:pStyle w:val="Basisalinea"/>
              <w:jc w:val="both"/>
            </w:pPr>
            <w:r>
              <w:t>Wat vindt het kind moeilijk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165BB" w14:textId="77777777" w:rsidR="009145CB" w:rsidRPr="00EF56FF" w:rsidRDefault="009145CB" w:rsidP="00EF56FF">
            <w:pPr>
              <w:pStyle w:val="Basisalinea"/>
              <w:jc w:val="both"/>
            </w:pPr>
          </w:p>
        </w:tc>
      </w:tr>
      <w:tr w:rsidR="008C5304" w14:paraId="33DFD1D8" w14:textId="77777777" w:rsidTr="004E3FE8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AA0C5" w14:textId="3DB3019C" w:rsidR="008C5304" w:rsidRDefault="008C5304" w:rsidP="00EF56FF">
            <w:pPr>
              <w:pStyle w:val="Basisalinea"/>
              <w:jc w:val="both"/>
            </w:pPr>
            <w:r>
              <w:t>Welke interesses heeft het kind op dit moment (zodat je daar op school op aan kunt sluiten)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560B" w14:textId="77777777" w:rsidR="008C5304" w:rsidRPr="00EF56FF" w:rsidRDefault="008C5304" w:rsidP="00EF56FF">
            <w:pPr>
              <w:pStyle w:val="Basisalinea"/>
              <w:jc w:val="both"/>
            </w:pPr>
          </w:p>
        </w:tc>
      </w:tr>
      <w:tr w:rsidR="008C5304" w14:paraId="0DBCDB63" w14:textId="77777777" w:rsidTr="004E3FE8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246E" w14:textId="18381E41" w:rsidR="008C5304" w:rsidRDefault="008C5304" w:rsidP="00EF56FF">
            <w:pPr>
              <w:pStyle w:val="Basisalinea"/>
              <w:jc w:val="both"/>
            </w:pPr>
            <w:r>
              <w:t>Gevoelens:</w:t>
            </w:r>
          </w:p>
          <w:p w14:paraId="67EB1B24" w14:textId="77777777" w:rsidR="008C5304" w:rsidRPr="004161DC" w:rsidRDefault="008C5304" w:rsidP="00EF56FF">
            <w:pPr>
              <w:pStyle w:val="Basisalinea"/>
              <w:jc w:val="both"/>
            </w:pPr>
            <w:r w:rsidRPr="004161DC">
              <w:t xml:space="preserve">Welke gevoelens toont het kind naar </w:t>
            </w:r>
          </w:p>
          <w:p w14:paraId="02FCAC38" w14:textId="55D789C2" w:rsidR="008C5304" w:rsidRPr="004161DC" w:rsidRDefault="008C5304" w:rsidP="00EF56FF">
            <w:pPr>
              <w:pStyle w:val="Basisalinea"/>
              <w:jc w:val="both"/>
            </w:pPr>
            <w:r w:rsidRPr="004161DC">
              <w:t>Ouder(s)/ verzorger(s)</w:t>
            </w:r>
          </w:p>
          <w:p w14:paraId="39F331DA" w14:textId="77777777" w:rsidR="008C5304" w:rsidRPr="004161DC" w:rsidRDefault="008C5304" w:rsidP="00EF56FF">
            <w:pPr>
              <w:pStyle w:val="Basisalinea"/>
              <w:jc w:val="both"/>
            </w:pPr>
            <w:r w:rsidRPr="004161DC">
              <w:t>andere kinderen uit het gezin of in de omgeving</w:t>
            </w:r>
          </w:p>
          <w:p w14:paraId="1EE003EF" w14:textId="765C3C41" w:rsidR="008C5304" w:rsidRDefault="004161DC" w:rsidP="00EF56FF">
            <w:pPr>
              <w:pStyle w:val="Basisalinea"/>
              <w:jc w:val="both"/>
            </w:pPr>
            <w:r w:rsidRPr="004161DC">
              <w:t>andere volwassenen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A425" w14:textId="77777777" w:rsidR="008C5304" w:rsidRPr="00EF56FF" w:rsidRDefault="008C5304" w:rsidP="00EF56FF">
            <w:pPr>
              <w:pStyle w:val="Basisalinea"/>
              <w:jc w:val="both"/>
            </w:pPr>
          </w:p>
        </w:tc>
      </w:tr>
      <w:tr w:rsidR="009145CB" w14:paraId="0700B186" w14:textId="77777777" w:rsidTr="004E3FE8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EA44A" w14:textId="5A4E7AF6" w:rsidR="009145CB" w:rsidRDefault="009145CB" w:rsidP="00EF56FF">
            <w:pPr>
              <w:pStyle w:val="Basisalinea"/>
              <w:jc w:val="both"/>
            </w:pPr>
            <w:r>
              <w:t>Wat doet het kind als het niet op school zit</w:t>
            </w:r>
            <w:r w:rsidR="008C5304">
              <w:t>:</w:t>
            </w:r>
          </w:p>
          <w:p w14:paraId="538DD24C" w14:textId="77777777" w:rsidR="008C5304" w:rsidRDefault="008C5304" w:rsidP="00EF56FF">
            <w:pPr>
              <w:pStyle w:val="Basisalinea"/>
              <w:jc w:val="both"/>
            </w:pPr>
            <w:r>
              <w:t>Buiten spelen (met wie en waar en hoe voelen de ouder(s)/ verzorger(s) zich</w:t>
            </w:r>
          </w:p>
          <w:p w14:paraId="2AC1A338" w14:textId="02C984C1" w:rsidR="009145CB" w:rsidRDefault="008C5304" w:rsidP="00EF56FF">
            <w:pPr>
              <w:pStyle w:val="Basisalinea"/>
              <w:jc w:val="both"/>
            </w:pPr>
            <w:r>
              <w:t>daarbij</w:t>
            </w:r>
            <w:r w:rsidR="009145CB">
              <w:t>)</w:t>
            </w:r>
          </w:p>
          <w:p w14:paraId="619F6A64" w14:textId="4B3C1069" w:rsidR="009145CB" w:rsidRDefault="009145CB" w:rsidP="00EF56FF">
            <w:pPr>
              <w:pStyle w:val="Basisalinea"/>
              <w:jc w:val="both"/>
            </w:pPr>
            <w:r>
              <w:t>Sporten</w:t>
            </w:r>
            <w:r w:rsidR="008C5304">
              <w:t>, muziek maken, hobby’s, helpen in huis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1705F" w14:textId="77777777" w:rsidR="009145CB" w:rsidRPr="00EF56FF" w:rsidRDefault="009145CB" w:rsidP="00EF56FF">
            <w:pPr>
              <w:pStyle w:val="Basisalinea"/>
              <w:jc w:val="both"/>
            </w:pPr>
          </w:p>
        </w:tc>
      </w:tr>
      <w:tr w:rsidR="009145CB" w14:paraId="337652FD" w14:textId="77777777" w:rsidTr="004E3FE8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EFBA1" w14:textId="1DC42E2E" w:rsidR="008C5304" w:rsidRDefault="009145CB" w:rsidP="00EF56FF">
            <w:pPr>
              <w:pStyle w:val="Basisalinea"/>
              <w:jc w:val="both"/>
            </w:pPr>
            <w:r>
              <w:t>Zwemdiploma</w:t>
            </w:r>
          </w:p>
          <w:p w14:paraId="40A72052" w14:textId="36D7F10F" w:rsidR="009145CB" w:rsidRDefault="008C5304" w:rsidP="00EF56FF">
            <w:pPr>
              <w:pStyle w:val="Basisalinea"/>
              <w:jc w:val="both"/>
            </w:pPr>
            <w:r>
              <w:t>Hoe kijkt het kind aan tegen water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FBDEE" w14:textId="77777777" w:rsidR="009145CB" w:rsidRPr="00EF56FF" w:rsidRDefault="009145CB" w:rsidP="00EF56FF">
            <w:pPr>
              <w:pStyle w:val="Basisalinea"/>
              <w:jc w:val="both"/>
            </w:pPr>
          </w:p>
        </w:tc>
      </w:tr>
      <w:tr w:rsidR="009145CB" w14:paraId="1848DC19" w14:textId="77777777" w:rsidTr="004E3FE8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A9398" w14:textId="77777777" w:rsidR="009145CB" w:rsidRDefault="009145CB" w:rsidP="00EF56FF">
            <w:pPr>
              <w:pStyle w:val="Basisalinea"/>
              <w:jc w:val="both"/>
            </w:pPr>
            <w:r>
              <w:t>Kan het kind fietsen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D0655" w14:textId="77777777" w:rsidR="009145CB" w:rsidRPr="00EF56FF" w:rsidRDefault="009145CB" w:rsidP="00EF56FF">
            <w:pPr>
              <w:pStyle w:val="Basisalinea"/>
              <w:jc w:val="both"/>
            </w:pPr>
          </w:p>
        </w:tc>
      </w:tr>
      <w:tr w:rsidR="009145CB" w14:paraId="6038FC59" w14:textId="77777777" w:rsidTr="004E3FE8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0703E" w14:textId="77777777" w:rsidR="009145CB" w:rsidRDefault="009145CB" w:rsidP="00EF56FF">
            <w:pPr>
              <w:pStyle w:val="Basisalinea"/>
              <w:jc w:val="both"/>
            </w:pPr>
            <w:r>
              <w:t>Zijn er bijzonderheden te melden over het leven van het gezin/kind in het land van herkomst (trauma’s, triggers)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EC719" w14:textId="77777777" w:rsidR="009145CB" w:rsidRPr="00EF56FF" w:rsidRDefault="009145CB" w:rsidP="00EF56FF">
            <w:pPr>
              <w:pStyle w:val="Basisalinea"/>
              <w:jc w:val="both"/>
            </w:pPr>
          </w:p>
        </w:tc>
      </w:tr>
      <w:tr w:rsidR="009145CB" w14:paraId="16CC98D1" w14:textId="77777777" w:rsidTr="004E3FE8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5BC40" w14:textId="77777777" w:rsidR="009145CB" w:rsidRDefault="009145CB" w:rsidP="00EF56FF">
            <w:pPr>
              <w:pStyle w:val="Basisalinea"/>
              <w:jc w:val="both"/>
            </w:pPr>
            <w:r>
              <w:t xml:space="preserve">Heeft het gezin/kind behoefte aan: </w:t>
            </w:r>
          </w:p>
          <w:p w14:paraId="79839586" w14:textId="07903746" w:rsidR="009145CB" w:rsidRDefault="009145CB" w:rsidP="00EF56FF">
            <w:pPr>
              <w:pStyle w:val="Basisalinea"/>
              <w:jc w:val="both"/>
            </w:pPr>
            <w:r>
              <w:t>Schoolmaatschappelijk werk</w:t>
            </w:r>
            <w:r w:rsidR="00CF0920">
              <w:t>, sociale contacten, therapie, vluchtelingenwerk (INOVA), taalmaatje thuis, hulp bij administratie of ander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C3150" w14:textId="77777777" w:rsidR="009145CB" w:rsidRPr="00EF56FF" w:rsidRDefault="009145CB" w:rsidP="00EF56FF">
            <w:pPr>
              <w:pStyle w:val="Basisalinea"/>
              <w:jc w:val="both"/>
            </w:pPr>
          </w:p>
        </w:tc>
      </w:tr>
    </w:tbl>
    <w:p w14:paraId="6402B85D" w14:textId="77777777" w:rsidR="00986F2F" w:rsidRDefault="00986F2F" w:rsidP="009145CB">
      <w:pPr>
        <w:pStyle w:val="Basisalinea"/>
        <w:jc w:val="both"/>
      </w:pPr>
    </w:p>
    <w:p w14:paraId="21EEEF9B" w14:textId="77777777" w:rsidR="004161DC" w:rsidRPr="00EF56FF" w:rsidRDefault="004161DC" w:rsidP="00EF56FF">
      <w:pPr>
        <w:pStyle w:val="Basisalinea"/>
        <w:jc w:val="both"/>
      </w:pPr>
    </w:p>
    <w:p w14:paraId="666AE486" w14:textId="77777777" w:rsidR="004161DC" w:rsidRPr="00EF56FF" w:rsidRDefault="004161DC" w:rsidP="00EF56FF">
      <w:pPr>
        <w:pStyle w:val="Basisalinea"/>
        <w:jc w:val="both"/>
      </w:pPr>
    </w:p>
    <w:p w14:paraId="2DCDD301" w14:textId="77777777" w:rsidR="004161DC" w:rsidRPr="00EF56FF" w:rsidRDefault="004161DC" w:rsidP="00EF56FF">
      <w:pPr>
        <w:pStyle w:val="Basisalinea"/>
        <w:jc w:val="both"/>
      </w:pPr>
    </w:p>
    <w:p w14:paraId="4C249D89" w14:textId="77777777" w:rsidR="004161DC" w:rsidRPr="00EF56FF" w:rsidRDefault="004161DC" w:rsidP="00EF56FF">
      <w:pPr>
        <w:pStyle w:val="Basisalinea"/>
        <w:jc w:val="both"/>
      </w:pPr>
    </w:p>
    <w:p w14:paraId="33BC783F" w14:textId="77777777" w:rsidR="004161DC" w:rsidRPr="00EF56FF" w:rsidRDefault="004161DC" w:rsidP="00EF56FF">
      <w:pPr>
        <w:pStyle w:val="Basisalinea"/>
        <w:jc w:val="both"/>
      </w:pPr>
    </w:p>
    <w:p w14:paraId="605DDCCE" w14:textId="77777777" w:rsidR="004161DC" w:rsidRPr="00EF56FF" w:rsidRDefault="004161DC" w:rsidP="00EF56FF">
      <w:pPr>
        <w:pStyle w:val="Basisalinea"/>
        <w:jc w:val="both"/>
      </w:pPr>
    </w:p>
    <w:p w14:paraId="0BECB576" w14:textId="77777777" w:rsidR="004161DC" w:rsidRPr="00EF56FF" w:rsidRDefault="004161DC" w:rsidP="00EF56FF">
      <w:pPr>
        <w:pStyle w:val="Basisalinea"/>
        <w:jc w:val="both"/>
      </w:pPr>
    </w:p>
    <w:p w14:paraId="12FA358E" w14:textId="77777777" w:rsidR="004161DC" w:rsidRPr="00EF56FF" w:rsidRDefault="004161DC" w:rsidP="00EF56FF">
      <w:pPr>
        <w:pStyle w:val="Basisalinea"/>
        <w:jc w:val="both"/>
      </w:pPr>
    </w:p>
    <w:p w14:paraId="6CE7E295" w14:textId="77777777" w:rsidR="00EF56FF" w:rsidRDefault="00EF56FF" w:rsidP="00EF56FF">
      <w:pPr>
        <w:pStyle w:val="Basisalinea"/>
        <w:jc w:val="both"/>
      </w:pPr>
    </w:p>
    <w:p w14:paraId="21A860A6" w14:textId="615DA252" w:rsidR="00EF56FF" w:rsidRDefault="00EF56FF" w:rsidP="004161DC">
      <w:pPr>
        <w:pStyle w:val="Basisalinea"/>
        <w:jc w:val="both"/>
      </w:pPr>
      <w:r>
        <w:br w:type="page"/>
      </w:r>
    </w:p>
    <w:p w14:paraId="3C789965" w14:textId="77777777" w:rsidR="00EF56FF" w:rsidRDefault="00EF56FF" w:rsidP="004161DC">
      <w:pPr>
        <w:pStyle w:val="Basisalinea"/>
        <w:jc w:val="both"/>
        <w:rPr>
          <w:rFonts w:ascii="Myriad Pro Light" w:hAnsi="Myriad Pro Light" w:cs="Myriad Pro Light"/>
          <w:color w:val="293483"/>
        </w:rPr>
      </w:pPr>
    </w:p>
    <w:p w14:paraId="60E205D8" w14:textId="25F9DA63" w:rsidR="004161DC" w:rsidRDefault="00EF56FF" w:rsidP="004161DC">
      <w:pPr>
        <w:pStyle w:val="Basisalinea"/>
        <w:jc w:val="both"/>
        <w:rPr>
          <w:rFonts w:ascii="Myriad Pro Light" w:hAnsi="Myriad Pro Light" w:cs="Myriad Pro Light"/>
          <w:color w:val="293483"/>
        </w:rPr>
      </w:pPr>
      <w:r>
        <w:rPr>
          <w:rFonts w:ascii="Myriad Pro Light" w:hAnsi="Myriad Pro Light" w:cs="Myriad Pro Light"/>
          <w:color w:val="293483"/>
        </w:rPr>
        <w:t xml:space="preserve">Invulformulier: </w:t>
      </w:r>
      <w:r w:rsidR="004161DC">
        <w:rPr>
          <w:rFonts w:ascii="Myriad Pro Light" w:hAnsi="Myriad Pro Light" w:cs="Myriad Pro Light"/>
          <w:color w:val="293483"/>
        </w:rPr>
        <w:t>Zijn er bijzonderheden te melden over</w:t>
      </w:r>
      <w:r w:rsidR="00901FE3">
        <w:rPr>
          <w:rFonts w:ascii="Myriad Pro Light" w:hAnsi="Myriad Pro Light" w:cs="Myriad Pro Light"/>
          <w:color w:val="293483"/>
        </w:rPr>
        <w:t>:</w:t>
      </w:r>
    </w:p>
    <w:p w14:paraId="5A070F00" w14:textId="77777777" w:rsidR="004161DC" w:rsidRDefault="004161DC" w:rsidP="004161DC">
      <w:pPr>
        <w:pStyle w:val="Basisalinea"/>
        <w:jc w:val="both"/>
      </w:pPr>
      <w:r>
        <w:rPr>
          <w:rFonts w:ascii="Myriad Pro Light" w:hAnsi="Myriad Pro Light" w:cs="Myriad Pro Light"/>
          <w:color w:val="293483"/>
        </w:rPr>
        <w:t>Zwangerschap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4"/>
        <w:gridCol w:w="3944"/>
      </w:tblGrid>
      <w:tr w:rsidR="004161DC" w14:paraId="725AF18D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7638A" w14:textId="77777777" w:rsidR="004161DC" w:rsidRDefault="004161DC" w:rsidP="00EF56FF">
            <w:pPr>
              <w:pStyle w:val="Basisalinea"/>
              <w:jc w:val="both"/>
            </w:pPr>
            <w:r>
              <w:t>G</w:t>
            </w:r>
            <w:r w:rsidRPr="0048138B">
              <w:t>epland/gewenst/zwanger geworden m.b.v. ziekenhuis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9E97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024A0C93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A13D" w14:textId="77777777" w:rsidR="004161DC" w:rsidRDefault="004161DC" w:rsidP="00EF56FF">
            <w:pPr>
              <w:pStyle w:val="Basisalinea"/>
              <w:jc w:val="both"/>
            </w:pPr>
            <w:r>
              <w:t>G</w:t>
            </w:r>
            <w:r w:rsidRPr="0048138B">
              <w:t>ev</w:t>
            </w:r>
            <w:r>
              <w:t>oel moeder tijdens zwangerschap</w:t>
            </w:r>
            <w:r w:rsidRPr="0048138B">
              <w:t xml:space="preserve"> (relaxt, stress, voldoende rust)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3741B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759B6AD3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11EE" w14:textId="77777777" w:rsidR="004161DC" w:rsidRDefault="004161DC" w:rsidP="00EF56FF">
            <w:pPr>
              <w:pStyle w:val="Basisalinea"/>
              <w:jc w:val="both"/>
            </w:pPr>
            <w:r>
              <w:t>Omgeving tijdens zwangerschap</w:t>
            </w:r>
            <w:r w:rsidRPr="0048138B">
              <w:t xml:space="preserve"> (veilig, onveilig)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CFF4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10225DAD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20C7" w14:textId="77777777" w:rsidR="004161DC" w:rsidRDefault="004161DC" w:rsidP="00EF56FF">
            <w:pPr>
              <w:pStyle w:val="Basisalinea"/>
              <w:jc w:val="both"/>
            </w:pPr>
            <w:r>
              <w:t>Groei kind in de baarmoeder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C6382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77569F94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07B76" w14:textId="77777777" w:rsidR="004161DC" w:rsidRDefault="004161DC" w:rsidP="00EF56FF">
            <w:pPr>
              <w:pStyle w:val="Basisalinea"/>
              <w:jc w:val="both"/>
            </w:pPr>
            <w:r>
              <w:t>G</w:t>
            </w:r>
            <w:r w:rsidRPr="0048138B">
              <w:t>ezondh</w:t>
            </w:r>
            <w:r>
              <w:t>eid moeder tijdens zwangerschap</w:t>
            </w:r>
            <w:r w:rsidRPr="0048138B">
              <w:t xml:space="preserve"> (ijzertekort </w:t>
            </w:r>
            <w:proofErr w:type="spellStart"/>
            <w:r w:rsidRPr="0048138B">
              <w:t>etc</w:t>
            </w:r>
            <w:proofErr w:type="spellEnd"/>
            <w:r w:rsidRPr="0048138B">
              <w:t>)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0788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29E169F2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4F34A" w14:textId="77777777" w:rsidR="004161DC" w:rsidRDefault="004161DC" w:rsidP="00EF56FF">
            <w:pPr>
              <w:pStyle w:val="Basisalinea"/>
              <w:jc w:val="both"/>
            </w:pPr>
            <w:r>
              <w:t>Vader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647E7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5B15C737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A3AA9" w14:textId="77777777" w:rsidR="004161DC" w:rsidRDefault="004161DC" w:rsidP="00EF56FF">
            <w:pPr>
              <w:pStyle w:val="Basisalinea"/>
              <w:jc w:val="both"/>
            </w:pPr>
            <w:r>
              <w:t>Overige: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945C0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</w:tbl>
    <w:p w14:paraId="3E8C81CA" w14:textId="77777777" w:rsidR="00BF65EA" w:rsidRDefault="00BF65EA" w:rsidP="004161DC">
      <w:pPr>
        <w:pStyle w:val="Basisalinea"/>
        <w:jc w:val="both"/>
        <w:rPr>
          <w:rFonts w:ascii="Myriad Pro Light" w:hAnsi="Myriad Pro Light" w:cs="Myriad Pro Light"/>
          <w:color w:val="293483"/>
        </w:rPr>
      </w:pPr>
    </w:p>
    <w:p w14:paraId="1AFE93D2" w14:textId="77777777" w:rsidR="00504691" w:rsidRDefault="00504691" w:rsidP="004161DC">
      <w:pPr>
        <w:pStyle w:val="Basisalinea"/>
        <w:jc w:val="both"/>
        <w:rPr>
          <w:rFonts w:ascii="Myriad Pro Light" w:hAnsi="Myriad Pro Light" w:cs="Myriad Pro Light"/>
          <w:color w:val="293483"/>
        </w:rPr>
      </w:pPr>
    </w:p>
    <w:p w14:paraId="27F5996A" w14:textId="77777777" w:rsidR="004161DC" w:rsidRDefault="004161DC" w:rsidP="004161DC">
      <w:pPr>
        <w:pStyle w:val="Basisalinea"/>
        <w:jc w:val="both"/>
        <w:rPr>
          <w:rFonts w:ascii="Myriad Pro Light" w:hAnsi="Myriad Pro Light" w:cs="Myriad Pro Light"/>
          <w:color w:val="293483"/>
        </w:rPr>
      </w:pPr>
      <w:r>
        <w:rPr>
          <w:rFonts w:ascii="Myriad Pro Light" w:hAnsi="Myriad Pro Light" w:cs="Myriad Pro Light"/>
          <w:color w:val="293483"/>
        </w:rPr>
        <w:t>Geboorte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4"/>
        <w:gridCol w:w="3944"/>
      </w:tblGrid>
      <w:tr w:rsidR="004161DC" w14:paraId="52AAAC6F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43DD" w14:textId="77777777" w:rsidR="004161DC" w:rsidRDefault="004161DC" w:rsidP="00EF56FF">
            <w:pPr>
              <w:pStyle w:val="Basisalinea"/>
              <w:jc w:val="both"/>
            </w:pPr>
            <w:r>
              <w:t>Thuis/ziekenhuis/ergens anders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72C49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372A9551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F5D6" w14:textId="77777777" w:rsidR="004161DC" w:rsidRDefault="004161DC" w:rsidP="00EF56FF">
            <w:pPr>
              <w:pStyle w:val="Basisalinea"/>
              <w:jc w:val="both"/>
            </w:pPr>
            <w:r>
              <w:t>Zorg tijdens geboorte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518F1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06B7C212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F0E01" w14:textId="77777777" w:rsidR="004161DC" w:rsidRDefault="004161DC" w:rsidP="00EF56FF">
            <w:pPr>
              <w:pStyle w:val="Basisalinea"/>
              <w:jc w:val="both"/>
            </w:pPr>
            <w:r>
              <w:t>N</w:t>
            </w:r>
            <w:r w:rsidRPr="00AF448B">
              <w:t>ormale bevalling, met hulpmiddele</w:t>
            </w:r>
            <w:r>
              <w:t>n (vacuümpomp b.v.), keizersnee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2471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3F8A8377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D6CC" w14:textId="77777777" w:rsidR="004161DC" w:rsidRDefault="004161DC" w:rsidP="00EF56FF">
            <w:pPr>
              <w:pStyle w:val="Basisalinea"/>
              <w:jc w:val="both"/>
            </w:pPr>
            <w:r>
              <w:t>Herstel moeder na bevalling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93B08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0AB02338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32BD" w14:textId="77777777" w:rsidR="004161DC" w:rsidRDefault="004161DC" w:rsidP="00EF56FF">
            <w:pPr>
              <w:pStyle w:val="Basisalinea"/>
              <w:jc w:val="both"/>
            </w:pPr>
            <w:r>
              <w:t>Borstvoeding/flesvoeding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15393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68789DCE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3D5A4" w14:textId="77777777" w:rsidR="004161DC" w:rsidRDefault="004161DC" w:rsidP="00EF56FF">
            <w:pPr>
              <w:pStyle w:val="Basisalinea"/>
              <w:jc w:val="both"/>
            </w:pPr>
            <w:r>
              <w:t>g</w:t>
            </w:r>
            <w:r w:rsidRPr="00AF448B">
              <w:t>evoel mo</w:t>
            </w:r>
            <w:r>
              <w:t>eder tijdens en na de bevalling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B432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031A6E0F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AD827" w14:textId="77777777" w:rsidR="004161DC" w:rsidRDefault="004161DC" w:rsidP="00EF56FF">
            <w:pPr>
              <w:pStyle w:val="Basisalinea"/>
              <w:jc w:val="both"/>
            </w:pPr>
            <w:r>
              <w:t>Vader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34B9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35D16D82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CE88D" w14:textId="77777777" w:rsidR="004161DC" w:rsidRDefault="004161DC" w:rsidP="00EF56FF">
            <w:pPr>
              <w:pStyle w:val="Basisalinea"/>
              <w:jc w:val="both"/>
            </w:pPr>
            <w:r>
              <w:t>Overige: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23E6C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</w:tbl>
    <w:p w14:paraId="70F29AC6" w14:textId="77777777" w:rsidR="004161DC" w:rsidRDefault="004161DC" w:rsidP="004161DC">
      <w:pPr>
        <w:pStyle w:val="Basisalinea"/>
        <w:jc w:val="both"/>
        <w:rPr>
          <w:rFonts w:ascii="Myriad Pro Light" w:hAnsi="Myriad Pro Light" w:cs="Myriad Pro Light"/>
          <w:color w:val="293483"/>
        </w:rPr>
      </w:pPr>
    </w:p>
    <w:p w14:paraId="3379AD5E" w14:textId="77777777" w:rsidR="00504691" w:rsidRDefault="00504691" w:rsidP="004161DC">
      <w:pPr>
        <w:pStyle w:val="Basisalinea"/>
        <w:jc w:val="both"/>
        <w:rPr>
          <w:rFonts w:ascii="Myriad Pro Light" w:hAnsi="Myriad Pro Light" w:cs="Myriad Pro Light"/>
          <w:color w:val="293483"/>
        </w:rPr>
      </w:pPr>
    </w:p>
    <w:p w14:paraId="26288422" w14:textId="77777777" w:rsidR="004161DC" w:rsidRDefault="004161DC" w:rsidP="004161DC">
      <w:pPr>
        <w:pStyle w:val="Basisalinea"/>
        <w:jc w:val="both"/>
      </w:pPr>
      <w:r>
        <w:rPr>
          <w:rFonts w:ascii="Myriad Pro Light" w:hAnsi="Myriad Pro Light" w:cs="Myriad Pro Light"/>
          <w:color w:val="293483"/>
        </w:rPr>
        <w:t>Baby/dreumes/peuter/kleuter (De volgende vragen stellen per afzonderlijke perioden</w:t>
      </w:r>
      <w:r w:rsidRPr="00986F2F">
        <w:rPr>
          <w:rFonts w:ascii="Myriad Pro Light" w:hAnsi="Myriad Pro Light" w:cs="Myriad Pro Light"/>
          <w:color w:val="293483"/>
        </w:rPr>
        <w:t>)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4"/>
        <w:gridCol w:w="3944"/>
      </w:tblGrid>
      <w:tr w:rsidR="004161DC" w14:paraId="46182C0E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DCE5" w14:textId="77777777" w:rsidR="004161DC" w:rsidRDefault="004161DC" w:rsidP="00EF56FF">
            <w:pPr>
              <w:pStyle w:val="Basisalinea"/>
              <w:jc w:val="both"/>
            </w:pPr>
            <w:r>
              <w:t>G</w:t>
            </w:r>
            <w:r w:rsidRPr="00137FCB">
              <w:t>ezondheid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44782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45AEAE44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E93B" w14:textId="77777777" w:rsidR="004161DC" w:rsidRDefault="004161DC" w:rsidP="00EF56FF">
            <w:pPr>
              <w:pStyle w:val="Basisalinea"/>
              <w:jc w:val="both"/>
            </w:pPr>
            <w:r>
              <w:t>W</w:t>
            </w:r>
            <w:r w:rsidRPr="00137FCB">
              <w:t>aren</w:t>
            </w:r>
            <w:r>
              <w:t>/zijn</w:t>
            </w:r>
            <w:r w:rsidRPr="00137FCB">
              <w:t xml:space="preserve"> er andere</w:t>
            </w:r>
            <w:r>
              <w:t xml:space="preserve"> verzorgers dan vader en moeder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65599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086F5587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03ED1" w14:textId="77777777" w:rsidR="004161DC" w:rsidRDefault="004161DC" w:rsidP="00EF56FF">
            <w:pPr>
              <w:pStyle w:val="Basisalinea"/>
              <w:jc w:val="both"/>
            </w:pPr>
            <w:r>
              <w:t>M</w:t>
            </w:r>
            <w:r w:rsidRPr="00137FCB">
              <w:t>et welke personen/dieren/dingen heeft het kind een hechte band? Zijn hier bijzonderheden over te melden? (nog in beeld/afscheid van moeten nemen/wel in beeld maar in ander land)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C924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7327C6D6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0E1A7" w14:textId="77777777" w:rsidR="004161DC" w:rsidRDefault="004161DC" w:rsidP="00EF56FF">
            <w:pPr>
              <w:pStyle w:val="Basisalinea"/>
              <w:jc w:val="both"/>
            </w:pPr>
            <w:r>
              <w:t>B</w:t>
            </w:r>
            <w:r w:rsidRPr="00137FCB">
              <w:t>ijzo</w:t>
            </w:r>
            <w:r>
              <w:t>nderheden over de thuissituatie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93B2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6F08BE3B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0244" w14:textId="77777777" w:rsidR="004161DC" w:rsidRDefault="004161DC" w:rsidP="00EF56FF">
            <w:pPr>
              <w:pStyle w:val="Basisalinea"/>
              <w:jc w:val="both"/>
            </w:pPr>
            <w:r>
              <w:t>Slapen en eten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7D4BA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032848C2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6D565" w14:textId="77777777" w:rsidR="004161DC" w:rsidRDefault="004161DC" w:rsidP="00EF56FF">
            <w:pPr>
              <w:pStyle w:val="Basisalinea"/>
              <w:jc w:val="both"/>
            </w:pPr>
            <w:r>
              <w:t>R</w:t>
            </w:r>
            <w:r w:rsidRPr="00137FCB">
              <w:t>ituelen waar h</w:t>
            </w:r>
            <w:r>
              <w:t>et kind zich veilig bij voelde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55631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01A50793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DB5F" w14:textId="77777777" w:rsidR="004161DC" w:rsidRDefault="004161DC" w:rsidP="00EF56FF">
            <w:pPr>
              <w:pStyle w:val="Basisalinea"/>
              <w:jc w:val="both"/>
            </w:pPr>
            <w:r>
              <w:t>O</w:t>
            </w:r>
            <w:r w:rsidRPr="00137FCB">
              <w:t>mgeving (veilig/onveilig, rustig/onrustig, omgeving met veel/weinig prikkels die ontwikkeling stimuleren)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9B64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7321D8D9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04761" w14:textId="77777777" w:rsidR="004161DC" w:rsidRDefault="004161DC" w:rsidP="00EF56FF">
            <w:pPr>
              <w:pStyle w:val="Basisalinea"/>
              <w:jc w:val="both"/>
            </w:pPr>
            <w:r>
              <w:t>T</w:t>
            </w:r>
            <w:r w:rsidRPr="00137FCB">
              <w:t>ra</w:t>
            </w:r>
            <w:r>
              <w:t>umatische ervaringen meegemaakt</w:t>
            </w:r>
            <w:r w:rsidRPr="00137FCB">
              <w:t xml:space="preserve"> (zie bijlage lijst met traumatische ervaringen)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F17D2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0D27B258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E14F" w14:textId="77777777" w:rsidR="004161DC" w:rsidRDefault="004161DC" w:rsidP="00EF56FF">
            <w:pPr>
              <w:pStyle w:val="Basisalinea"/>
              <w:jc w:val="both"/>
            </w:pPr>
            <w:r>
              <w:t>O</w:t>
            </w:r>
            <w:r w:rsidRPr="00137FCB">
              <w:t>uder</w:t>
            </w:r>
            <w:r>
              <w:t>(s)/verzorger(s)</w:t>
            </w:r>
            <w:r w:rsidRPr="00137FCB">
              <w:t xml:space="preserve"> tra</w:t>
            </w:r>
            <w:r>
              <w:t>umatische ervaringen meegemaakt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83DE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053F4687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9383" w14:textId="77777777" w:rsidR="004161DC" w:rsidRDefault="004161DC" w:rsidP="00EF56FF">
            <w:pPr>
              <w:pStyle w:val="Basisalinea"/>
              <w:jc w:val="both"/>
            </w:pPr>
            <w:r>
              <w:t>Zijn ouder(s)/verzorger(s)</w:t>
            </w:r>
            <w:r w:rsidRPr="00137FCB">
              <w:t xml:space="preserve"> op de hoogte van </w:t>
            </w:r>
            <w:r>
              <w:t>mogelijke triggers van het kind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4F59C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  <w:tr w:rsidR="004161DC" w14:paraId="6CB2CAF7" w14:textId="77777777" w:rsidTr="00A82EC5">
        <w:trPr>
          <w:trHeight w:val="6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16F40" w14:textId="77777777" w:rsidR="004161DC" w:rsidRDefault="004161DC" w:rsidP="00EF56FF">
            <w:pPr>
              <w:pStyle w:val="Basisalinea"/>
              <w:jc w:val="both"/>
            </w:pPr>
            <w:r>
              <w:t>Overige: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5CBA8" w14:textId="77777777" w:rsidR="004161DC" w:rsidRPr="00EF56FF" w:rsidRDefault="004161DC" w:rsidP="00EF56FF">
            <w:pPr>
              <w:pStyle w:val="Basisalinea"/>
              <w:jc w:val="both"/>
            </w:pPr>
          </w:p>
        </w:tc>
      </w:tr>
    </w:tbl>
    <w:p w14:paraId="2B7F891B" w14:textId="6DD66A9E" w:rsidR="009145CB" w:rsidRDefault="004161DC" w:rsidP="009145CB">
      <w:pPr>
        <w:pStyle w:val="vet"/>
      </w:pPr>
      <w:r>
        <w:rPr>
          <w:color w:val="293483"/>
        </w:rPr>
        <w:lastRenderedPageBreak/>
        <w:t>O</w:t>
      </w:r>
      <w:r w:rsidR="009145CB">
        <w:rPr>
          <w:color w:val="293483"/>
        </w:rPr>
        <w:t>verige informatie om ouders over te informeren</w:t>
      </w:r>
    </w:p>
    <w:p w14:paraId="107ED8EB" w14:textId="77777777" w:rsidR="00BF65EA" w:rsidRDefault="009145CB" w:rsidP="00BF65EA">
      <w:pPr>
        <w:pStyle w:val="Basisalinea"/>
        <w:numPr>
          <w:ilvl w:val="0"/>
          <w:numId w:val="1"/>
        </w:numPr>
        <w:jc w:val="both"/>
      </w:pPr>
      <w:r>
        <w:t>Groenten- en fruitdagen op school/ tussendoortje/lunch/bedtijd</w:t>
      </w:r>
    </w:p>
    <w:p w14:paraId="7410A7B4" w14:textId="6D545C07" w:rsidR="009145CB" w:rsidRDefault="009145CB" w:rsidP="00BF65EA">
      <w:pPr>
        <w:pStyle w:val="Basisalinea"/>
        <w:numPr>
          <w:ilvl w:val="0"/>
          <w:numId w:val="1"/>
        </w:numPr>
        <w:jc w:val="both"/>
      </w:pPr>
      <w:r>
        <w:t xml:space="preserve">Gymkleding </w:t>
      </w:r>
    </w:p>
    <w:p w14:paraId="3DFEA2F2" w14:textId="77777777" w:rsidR="009145CB" w:rsidRDefault="009145CB" w:rsidP="004E3FE8">
      <w:pPr>
        <w:pStyle w:val="Basisalinea"/>
        <w:numPr>
          <w:ilvl w:val="0"/>
          <w:numId w:val="1"/>
        </w:numPr>
        <w:jc w:val="both"/>
      </w:pPr>
      <w:r>
        <w:t>Nieuwsbrief/school app (evt. aanmaken met ouders)/ inschrijving oudergesprek</w:t>
      </w:r>
    </w:p>
    <w:p w14:paraId="6CBDEFCF" w14:textId="3C8CCD01" w:rsidR="009145CB" w:rsidRDefault="009145CB" w:rsidP="004E3FE8">
      <w:pPr>
        <w:pStyle w:val="Basisalinea"/>
        <w:numPr>
          <w:ilvl w:val="0"/>
          <w:numId w:val="1"/>
        </w:numPr>
        <w:jc w:val="both"/>
      </w:pPr>
      <w:r>
        <w:t>Mogelijke c</w:t>
      </w:r>
      <w:r w:rsidR="003B0D34">
        <w:t>omputerprogramma’s voor thuis (</w:t>
      </w:r>
      <w:proofErr w:type="spellStart"/>
      <w:r w:rsidR="003B0D34">
        <w:t>A</w:t>
      </w:r>
      <w:r>
        <w:t>mbrasoft</w:t>
      </w:r>
      <w:proofErr w:type="spellEnd"/>
      <w:r>
        <w:t>/ 123zing/etc.)</w:t>
      </w:r>
    </w:p>
    <w:p w14:paraId="4DA5C67E" w14:textId="77777777" w:rsidR="009145CB" w:rsidRDefault="009145CB" w:rsidP="004E3FE8">
      <w:pPr>
        <w:pStyle w:val="Basisalinea"/>
        <w:numPr>
          <w:ilvl w:val="0"/>
          <w:numId w:val="1"/>
        </w:numPr>
        <w:jc w:val="both"/>
      </w:pPr>
      <w:r>
        <w:t>Contactmomenten (intake en oudergesprekken)</w:t>
      </w:r>
    </w:p>
    <w:p w14:paraId="6BBCB7FF" w14:textId="77777777" w:rsidR="009145CB" w:rsidRDefault="009145CB" w:rsidP="004E3FE8">
      <w:pPr>
        <w:pStyle w:val="Basisalinea"/>
        <w:numPr>
          <w:ilvl w:val="0"/>
          <w:numId w:val="1"/>
        </w:numPr>
        <w:jc w:val="both"/>
      </w:pPr>
      <w:r>
        <w:t>Leerlingvolgsysteem</w:t>
      </w:r>
    </w:p>
    <w:p w14:paraId="41EBA4E0" w14:textId="77777777" w:rsidR="009145CB" w:rsidRDefault="009145CB" w:rsidP="004E3FE8">
      <w:pPr>
        <w:pStyle w:val="Basisalinea"/>
        <w:numPr>
          <w:ilvl w:val="0"/>
          <w:numId w:val="1"/>
        </w:numPr>
        <w:jc w:val="both"/>
      </w:pPr>
      <w:r>
        <w:t>Als er vanuit de ouders kindgerichte zorg is graag dezelfde dag nog contact opnemen met de leerkracht</w:t>
      </w:r>
    </w:p>
    <w:p w14:paraId="08210D4E" w14:textId="77777777" w:rsidR="009145CB" w:rsidRDefault="009145CB" w:rsidP="004E3FE8">
      <w:pPr>
        <w:pStyle w:val="Basisalinea"/>
        <w:numPr>
          <w:ilvl w:val="0"/>
          <w:numId w:val="1"/>
        </w:numPr>
        <w:jc w:val="both"/>
      </w:pPr>
      <w:r>
        <w:t>Vieringen zoals Sinterklaas (surprises), paasontbijt, etc.</w:t>
      </w:r>
    </w:p>
    <w:p w14:paraId="77081A56" w14:textId="77777777" w:rsidR="009145CB" w:rsidRDefault="009145CB" w:rsidP="004E3FE8">
      <w:pPr>
        <w:pStyle w:val="Basisalinea"/>
        <w:numPr>
          <w:ilvl w:val="0"/>
          <w:numId w:val="1"/>
        </w:numPr>
        <w:jc w:val="both"/>
      </w:pPr>
      <w:r>
        <w:t>Bibliotheek</w:t>
      </w:r>
    </w:p>
    <w:p w14:paraId="0CE74D81" w14:textId="77777777" w:rsidR="009145CB" w:rsidRDefault="009145CB" w:rsidP="004E3FE8">
      <w:pPr>
        <w:pStyle w:val="Basisalinea"/>
        <w:numPr>
          <w:ilvl w:val="0"/>
          <w:numId w:val="1"/>
        </w:numPr>
        <w:jc w:val="both"/>
      </w:pPr>
      <w:r>
        <w:t>Zwemles (belangrijk vanwege de hoeveelheid wateren in Nederland)</w:t>
      </w:r>
    </w:p>
    <w:p w14:paraId="209515DF" w14:textId="3AE555AA" w:rsidR="009145CB" w:rsidRDefault="009145CB" w:rsidP="004E3FE8">
      <w:pPr>
        <w:pStyle w:val="Basisalinea"/>
        <w:numPr>
          <w:ilvl w:val="0"/>
          <w:numId w:val="1"/>
        </w:numPr>
        <w:jc w:val="both"/>
      </w:pPr>
      <w:r>
        <w:t>Taalcontact (maatje/sportvereniging/</w:t>
      </w:r>
      <w:r w:rsidR="00EF56FF">
        <w:t>klasgenootjes/</w:t>
      </w:r>
      <w:r>
        <w:t>buitenspelen/buren/Inova/gemeente)</w:t>
      </w:r>
    </w:p>
    <w:p w14:paraId="1274D4D8" w14:textId="77777777" w:rsidR="009145CB" w:rsidRDefault="009145CB" w:rsidP="004E3FE8">
      <w:pPr>
        <w:pStyle w:val="Basisalinea"/>
        <w:numPr>
          <w:ilvl w:val="0"/>
          <w:numId w:val="1"/>
        </w:numPr>
        <w:jc w:val="both"/>
      </w:pPr>
      <w:r>
        <w:t>Is er behoefte aan kleding</w:t>
      </w:r>
    </w:p>
    <w:p w14:paraId="27162B3A" w14:textId="77777777" w:rsidR="009145CB" w:rsidRDefault="009145CB" w:rsidP="009145CB">
      <w:pPr>
        <w:pStyle w:val="Basisalinea"/>
        <w:jc w:val="both"/>
      </w:pPr>
    </w:p>
    <w:p w14:paraId="188511DC" w14:textId="77777777" w:rsidR="009145CB" w:rsidRDefault="009145CB" w:rsidP="009145CB">
      <w:pPr>
        <w:pStyle w:val="Basisalinea"/>
        <w:jc w:val="both"/>
      </w:pPr>
    </w:p>
    <w:p w14:paraId="440AEAD4" w14:textId="77777777" w:rsidR="009145CB" w:rsidRDefault="009145CB" w:rsidP="009145CB">
      <w:pPr>
        <w:pStyle w:val="vet"/>
      </w:pPr>
      <w:r>
        <w:rPr>
          <w:color w:val="293483"/>
        </w:rPr>
        <w:t>Aanvullende informatie</w:t>
      </w:r>
    </w:p>
    <w:p w14:paraId="4FF6ECC6" w14:textId="77777777" w:rsidR="00CF0920" w:rsidRDefault="00CF0920" w:rsidP="00EF56FF">
      <w:pPr>
        <w:pStyle w:val="Basisalinea"/>
        <w:jc w:val="both"/>
      </w:pPr>
    </w:p>
    <w:p w14:paraId="5A50CDD8" w14:textId="77777777" w:rsidR="00EF56FF" w:rsidRDefault="00EF56FF" w:rsidP="00EF56FF">
      <w:pPr>
        <w:pStyle w:val="Basisalinea"/>
        <w:jc w:val="both"/>
      </w:pPr>
    </w:p>
    <w:p w14:paraId="68F5BB0C" w14:textId="77777777" w:rsidR="00EF56FF" w:rsidRDefault="00EF56FF" w:rsidP="00EF56FF">
      <w:pPr>
        <w:pStyle w:val="Basisalinea"/>
        <w:jc w:val="both"/>
      </w:pPr>
    </w:p>
    <w:p w14:paraId="7756DCAF" w14:textId="77777777" w:rsidR="00EF56FF" w:rsidRDefault="00EF56FF" w:rsidP="00EF56FF">
      <w:pPr>
        <w:pStyle w:val="Basisalinea"/>
        <w:jc w:val="both"/>
      </w:pPr>
    </w:p>
    <w:sectPr w:rsidR="00EF56FF" w:rsidSect="009145C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76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25B85" w14:textId="77777777" w:rsidR="00A115B4" w:rsidRDefault="00A115B4" w:rsidP="004E3FE8">
      <w:pPr>
        <w:spacing w:after="0" w:line="240" w:lineRule="auto"/>
      </w:pPr>
      <w:r>
        <w:separator/>
      </w:r>
    </w:p>
  </w:endnote>
  <w:endnote w:type="continuationSeparator" w:id="0">
    <w:p w14:paraId="4835ED46" w14:textId="77777777" w:rsidR="00A115B4" w:rsidRDefault="00A115B4" w:rsidP="004E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Pro-Regular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53124" w14:textId="08D9A2C5" w:rsidR="006207F1" w:rsidRDefault="00000000">
    <w:pPr>
      <w:pStyle w:val="Voettekst"/>
    </w:pPr>
    <w:r>
      <w:rPr>
        <w:noProof/>
        <w:lang w:eastAsia="nl-NL"/>
      </w:rPr>
      <w:pict w14:anchorId="59865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888283" o:spid="_x0000_s1033" type="#_x0000_t75" style="position:absolute;margin-left:-.75pt;margin-top:705.25pt;width:171pt;height:73.25pt;z-index:-251656192;mso-position-horizontal-relative:margin;mso-position-vertical-relative:margin" o:allowincell="f">
          <v:imagedata r:id="rId1" o:title="logo fakkel expertisecentrum 2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DBB11" w14:textId="77777777" w:rsidR="00A115B4" w:rsidRDefault="00A115B4" w:rsidP="004E3FE8">
      <w:pPr>
        <w:spacing w:after="0" w:line="240" w:lineRule="auto"/>
      </w:pPr>
      <w:r>
        <w:separator/>
      </w:r>
    </w:p>
  </w:footnote>
  <w:footnote w:type="continuationSeparator" w:id="0">
    <w:p w14:paraId="6AEF27DB" w14:textId="77777777" w:rsidR="00A115B4" w:rsidRDefault="00A115B4" w:rsidP="004E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35BD9" w14:textId="35DE8E07" w:rsidR="00D130D1" w:rsidRDefault="00000000">
    <w:pPr>
      <w:pStyle w:val="Koptekst"/>
    </w:pPr>
    <w:r>
      <w:rPr>
        <w:noProof/>
        <w:lang w:eastAsia="nl-NL"/>
      </w:rPr>
      <w:pict w14:anchorId="35FB7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888282" o:spid="_x0000_s1032" type="#_x0000_t75" style="position:absolute;margin-left:0;margin-top:0;width:523.15pt;height:224.2pt;z-index:-251657216;mso-position-horizontal:center;mso-position-horizontal-relative:margin;mso-position-vertical:center;mso-position-vertical-relative:margin" o:allowincell="f">
          <v:imagedata r:id="rId1" o:title="logo fakkel expertisecentru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F0464" w14:textId="243B1440" w:rsidR="004E3FE8" w:rsidRDefault="00171E42" w:rsidP="004E3FE8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04BC0E3" wp14:editId="394FA729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3121660" cy="1337945"/>
          <wp:effectExtent l="0" t="0" r="2540" b="0"/>
          <wp:wrapThrough wrapText="bothSides">
            <wp:wrapPolygon edited="0">
              <wp:start x="0" y="0"/>
              <wp:lineTo x="0" y="615"/>
              <wp:lineTo x="1845" y="4921"/>
              <wp:lineTo x="1055" y="9534"/>
              <wp:lineTo x="1055" y="11379"/>
              <wp:lineTo x="2241" y="14762"/>
              <wp:lineTo x="2768" y="15685"/>
              <wp:lineTo x="2768" y="18145"/>
              <wp:lineTo x="2900" y="18760"/>
              <wp:lineTo x="8700" y="18760"/>
              <wp:lineTo x="21486" y="16300"/>
              <wp:lineTo x="21486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akkel expertisecentr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660" cy="1337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D64AE" w14:textId="06B242BF" w:rsidR="00D130D1" w:rsidRDefault="00000000">
    <w:pPr>
      <w:pStyle w:val="Koptekst"/>
    </w:pPr>
    <w:r>
      <w:rPr>
        <w:noProof/>
        <w:lang w:eastAsia="nl-NL"/>
      </w:rPr>
      <w:pict w14:anchorId="7FB74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888281" o:spid="_x0000_s1031" type="#_x0000_t75" style="position:absolute;margin-left:0;margin-top:0;width:523.15pt;height:224.2pt;z-index:-251658240;mso-position-horizontal:center;mso-position-horizontal-relative:margin;mso-position-vertical:center;mso-position-vertical-relative:margin" o:allowincell="f">
          <v:imagedata r:id="rId1" o:title="logo fakkel expertisecentrum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45375"/>
    <w:multiLevelType w:val="hybridMultilevel"/>
    <w:tmpl w:val="D29EA3C0"/>
    <w:lvl w:ilvl="0" w:tplc="A5342B28"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MyriadPro-Regula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F17B0"/>
    <w:multiLevelType w:val="hybridMultilevel"/>
    <w:tmpl w:val="0180F3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EB2260"/>
    <w:multiLevelType w:val="hybridMultilevel"/>
    <w:tmpl w:val="D8C47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95A70"/>
    <w:multiLevelType w:val="hybridMultilevel"/>
    <w:tmpl w:val="EDD47724"/>
    <w:lvl w:ilvl="0" w:tplc="A5342B28"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MyriadPro-Regula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97716">
    <w:abstractNumId w:val="1"/>
  </w:num>
  <w:num w:numId="2" w16cid:durableId="469253864">
    <w:abstractNumId w:val="3"/>
  </w:num>
  <w:num w:numId="3" w16cid:durableId="1324235798">
    <w:abstractNumId w:val="0"/>
  </w:num>
  <w:num w:numId="4" w16cid:durableId="11136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C8"/>
    <w:rsid w:val="00021CC8"/>
    <w:rsid w:val="00041278"/>
    <w:rsid w:val="00051940"/>
    <w:rsid w:val="00171E42"/>
    <w:rsid w:val="001E3E30"/>
    <w:rsid w:val="00241CB2"/>
    <w:rsid w:val="00263232"/>
    <w:rsid w:val="002F00B5"/>
    <w:rsid w:val="00310602"/>
    <w:rsid w:val="003B0D34"/>
    <w:rsid w:val="004161DC"/>
    <w:rsid w:val="00447A32"/>
    <w:rsid w:val="004E3FE8"/>
    <w:rsid w:val="00504691"/>
    <w:rsid w:val="005050E8"/>
    <w:rsid w:val="006207F1"/>
    <w:rsid w:val="00714CBF"/>
    <w:rsid w:val="007F0E14"/>
    <w:rsid w:val="008C5304"/>
    <w:rsid w:val="00901FE3"/>
    <w:rsid w:val="009145CB"/>
    <w:rsid w:val="00986F2F"/>
    <w:rsid w:val="00A115B4"/>
    <w:rsid w:val="00B7178B"/>
    <w:rsid w:val="00B935D9"/>
    <w:rsid w:val="00B93E1D"/>
    <w:rsid w:val="00BF65EA"/>
    <w:rsid w:val="00C07F3C"/>
    <w:rsid w:val="00C73FB5"/>
    <w:rsid w:val="00CF0920"/>
    <w:rsid w:val="00D130D1"/>
    <w:rsid w:val="00D7655F"/>
    <w:rsid w:val="00E3685D"/>
    <w:rsid w:val="00EF56FF"/>
    <w:rsid w:val="00F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540B"/>
  <w15:docId w15:val="{FF63DAF0-DBFE-47B5-9338-8CF432C3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09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021CC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salinea">
    <w:name w:val="[Basisalinea]"/>
    <w:basedOn w:val="Geenalineastijl"/>
    <w:uiPriority w:val="99"/>
    <w:rsid w:val="00021CC8"/>
    <w:pPr>
      <w:spacing w:line="260" w:lineRule="atLeast"/>
    </w:pPr>
    <w:rPr>
      <w:rFonts w:ascii="MyriadPro-Regular" w:hAnsi="MyriadPro-Regular" w:cs="MyriadPro-Regular"/>
      <w:sz w:val="20"/>
      <w:szCs w:val="20"/>
    </w:rPr>
  </w:style>
  <w:style w:type="paragraph" w:customStyle="1" w:styleId="kop">
    <w:name w:val="kop"/>
    <w:basedOn w:val="Basisalinea"/>
    <w:uiPriority w:val="99"/>
    <w:rsid w:val="00021CC8"/>
    <w:rPr>
      <w:rFonts w:ascii="Myriad Pro Light" w:hAnsi="Myriad Pro Light" w:cs="Myriad Pro Light"/>
      <w:color w:val="ED4135"/>
      <w:sz w:val="28"/>
      <w:szCs w:val="28"/>
    </w:rPr>
  </w:style>
  <w:style w:type="paragraph" w:customStyle="1" w:styleId="vet">
    <w:name w:val="vet"/>
    <w:basedOn w:val="Basisalinea"/>
    <w:uiPriority w:val="99"/>
    <w:rsid w:val="00021CC8"/>
    <w:rPr>
      <w:rFonts w:ascii="Myriad Pro Light" w:hAnsi="Myriad Pro Light" w:cs="Myriad Pro Light"/>
    </w:rPr>
  </w:style>
  <w:style w:type="table" w:styleId="Tabelraster">
    <w:name w:val="Table Grid"/>
    <w:basedOn w:val="Standaardtabel"/>
    <w:uiPriority w:val="39"/>
    <w:rsid w:val="0002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E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FE8"/>
  </w:style>
  <w:style w:type="paragraph" w:styleId="Voettekst">
    <w:name w:val="footer"/>
    <w:basedOn w:val="Standaard"/>
    <w:link w:val="VoettekstChar"/>
    <w:uiPriority w:val="99"/>
    <w:unhideWhenUsed/>
    <w:rsid w:val="004E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FE8"/>
  </w:style>
  <w:style w:type="paragraph" w:styleId="Ballontekst">
    <w:name w:val="Balloon Text"/>
    <w:basedOn w:val="Standaard"/>
    <w:link w:val="BallontekstChar"/>
    <w:uiPriority w:val="99"/>
    <w:semiHidden/>
    <w:unhideWhenUsed/>
    <w:rsid w:val="0062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0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F73D60F7636438B6220F0F3398E15" ma:contentTypeVersion="13" ma:contentTypeDescription="Een nieuw document maken." ma:contentTypeScope="" ma:versionID="e322c04b363b5076066675ad26cf4cc0">
  <xsd:schema xmlns:xsd="http://www.w3.org/2001/XMLSchema" xmlns:xs="http://www.w3.org/2001/XMLSchema" xmlns:p="http://schemas.microsoft.com/office/2006/metadata/properties" xmlns:ns3="bab545b9-93af-483e-8504-7a60033f7cea" xmlns:ns4="fcce5b9a-f76e-422b-a1f3-1af3d7fb4600" targetNamespace="http://schemas.microsoft.com/office/2006/metadata/properties" ma:root="true" ma:fieldsID="9d81fff1062fe8f18eb1cd314f9368bd" ns3:_="" ns4:_="">
    <xsd:import namespace="bab545b9-93af-483e-8504-7a60033f7cea"/>
    <xsd:import namespace="fcce5b9a-f76e-422b-a1f3-1af3d7fb46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545b9-93af-483e-8504-7a60033f7c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e5b9a-f76e-422b-a1f3-1af3d7fb4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33057-95AC-4E21-A1B4-A9A2F1DD6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DF1FD7-9468-4BA1-879D-708175C13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9EA8C-2240-4ED9-8741-33665C669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545b9-93af-483e-8504-7a60033f7cea"/>
    <ds:schemaRef ds:uri="fcce5b9a-f76e-422b-a1f3-1af3d7fb4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Tabijn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Köhler</dc:creator>
  <cp:lastModifiedBy>Lisette Pascaud</cp:lastModifiedBy>
  <cp:revision>3</cp:revision>
  <cp:lastPrinted>2020-06-22T11:20:00Z</cp:lastPrinted>
  <dcterms:created xsi:type="dcterms:W3CDTF">2024-11-26T10:54:00Z</dcterms:created>
  <dcterms:modified xsi:type="dcterms:W3CDTF">2024-11-26T10:55:00Z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0x0101007F0F73D60F7636438B6220F0F3398E15</vt:lpwstr>
  </property>
</Properties>
</file>